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CE4" w:rsidRDefault="00B63CE4" w:rsidP="00B63C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C7ED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ЛИСТ ГОЛОСОВАНИЯ № </w:t>
      </w:r>
      <w:r w:rsidR="004F078B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</w:p>
    <w:p w:rsidR="004F078B" w:rsidRDefault="004F078B" w:rsidP="004F078B">
      <w:pPr>
        <w:spacing w:after="0" w:line="240" w:lineRule="auto"/>
        <w:rPr>
          <w:rFonts w:ascii="Times New Roman" w:hAnsi="Times New Roman" w:cs="Times New Roman"/>
          <w:b/>
          <w:color w:val="FF0000"/>
          <w:sz w:val="36"/>
          <w:szCs w:val="36"/>
        </w:rPr>
      </w:pPr>
    </w:p>
    <w:p w:rsidR="00B63CE4" w:rsidRPr="00826FCE" w:rsidRDefault="00B63CE4" w:rsidP="004F078B">
      <w:pPr>
        <w:spacing w:after="0" w:line="240" w:lineRule="auto"/>
        <w:ind w:left="-567" w:right="-73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26FC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 протоколу № </w:t>
      </w:r>
      <w:r w:rsidR="00E526F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10 </w:t>
      </w:r>
      <w:r w:rsidRPr="00826FC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общего собрания собственников помещений в многоквартирном доме по адресу: Краснодарский край, </w:t>
      </w:r>
    </w:p>
    <w:p w:rsidR="00B63CE4" w:rsidRPr="00826FCE" w:rsidRDefault="00B63CE4" w:rsidP="004F078B">
      <w:pPr>
        <w:spacing w:after="0" w:line="240" w:lineRule="auto"/>
        <w:ind w:left="-567" w:right="-73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26FC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г. Ейск, ул. </w:t>
      </w:r>
      <w:proofErr w:type="gramStart"/>
      <w:r w:rsidRPr="00826FCE">
        <w:rPr>
          <w:rFonts w:ascii="Times New Roman" w:eastAsia="Times New Roman" w:hAnsi="Times New Roman" w:cs="Times New Roman"/>
          <w:b/>
          <w:bCs/>
          <w:sz w:val="28"/>
          <w:szCs w:val="28"/>
        </w:rPr>
        <w:t>Красная</w:t>
      </w:r>
      <w:proofErr w:type="gramEnd"/>
      <w:r w:rsidRPr="00826FCE">
        <w:rPr>
          <w:rFonts w:ascii="Times New Roman" w:eastAsia="Times New Roman" w:hAnsi="Times New Roman" w:cs="Times New Roman"/>
          <w:b/>
          <w:bCs/>
          <w:sz w:val="28"/>
          <w:szCs w:val="28"/>
        </w:rPr>
        <w:t>,</w:t>
      </w:r>
      <w:r w:rsidRPr="00826FC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>дом</w:t>
      </w:r>
      <w:r w:rsidRPr="00826FC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>№  66\9</w:t>
      </w:r>
      <w:r w:rsidRPr="00826FC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 xml:space="preserve"> от</w:t>
      </w:r>
      <w:r w:rsidRPr="00826FC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>«</w:t>
      </w:r>
      <w:r w:rsidR="00E526F3">
        <w:rPr>
          <w:rFonts w:ascii="Times New Roman" w:eastAsia="Times New Roman" w:hAnsi="Times New Roman" w:cs="Times New Roman"/>
          <w:b/>
          <w:bCs/>
          <w:sz w:val="28"/>
          <w:szCs w:val="28"/>
        </w:rPr>
        <w:t>____</w:t>
      </w:r>
      <w:r w:rsidRPr="00826FCE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 w:rsidR="00E526F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____________</w:t>
      </w:r>
      <w:r w:rsidR="00826FCE" w:rsidRPr="00826FC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</w:t>
      </w:r>
      <w:r w:rsidRPr="00826FCE">
        <w:rPr>
          <w:rFonts w:ascii="Times New Roman" w:eastAsia="Times New Roman" w:hAnsi="Times New Roman" w:cs="Times New Roman"/>
          <w:b/>
          <w:bCs/>
          <w:sz w:val="28"/>
          <w:szCs w:val="28"/>
        </w:rPr>
        <w:t>201</w:t>
      </w:r>
      <w:r w:rsidR="00E526F3">
        <w:rPr>
          <w:rFonts w:ascii="Times New Roman" w:eastAsia="Times New Roman" w:hAnsi="Times New Roman" w:cs="Times New Roman"/>
          <w:b/>
          <w:bCs/>
          <w:sz w:val="28"/>
          <w:szCs w:val="28"/>
        </w:rPr>
        <w:t>7</w:t>
      </w:r>
      <w:r w:rsidRPr="00826FCE">
        <w:rPr>
          <w:rFonts w:ascii="Times New Roman" w:eastAsia="Times New Roman" w:hAnsi="Times New Roman" w:cs="Times New Roman"/>
          <w:b/>
          <w:bCs/>
          <w:sz w:val="28"/>
          <w:szCs w:val="28"/>
        </w:rPr>
        <w:t>г.</w:t>
      </w:r>
    </w:p>
    <w:p w:rsidR="004F078B" w:rsidRPr="004F078B" w:rsidRDefault="00B63CE4" w:rsidP="004F078B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b/>
          <w:color w:val="17365D" w:themeColor="text2" w:themeShade="BF"/>
          <w:spacing w:val="10"/>
          <w:sz w:val="28"/>
          <w:szCs w:val="28"/>
        </w:rPr>
      </w:pPr>
      <w:r w:rsidRPr="00826F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№ </w:t>
      </w:r>
      <w:r w:rsidR="000259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</w:t>
      </w:r>
      <w:r w:rsidRPr="00826F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="00A45F8E" w:rsidRPr="00826FC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</w:t>
      </w:r>
      <w:r w:rsidR="004F078B" w:rsidRPr="004F078B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>Утверждение сметы доходов и расходов на 2017 год.</w:t>
      </w:r>
    </w:p>
    <w:p w:rsidR="004F078B" w:rsidRPr="004F078B" w:rsidRDefault="004F078B" w:rsidP="004F078B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 xml:space="preserve">№ </w:t>
      </w:r>
      <w:r w:rsidR="0002596C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>9</w:t>
      </w:r>
      <w:r w:rsidRPr="004F078B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>. Утверждение плана работ на 2017 год.</w:t>
      </w:r>
    </w:p>
    <w:p w:rsidR="004F078B" w:rsidRPr="004F078B" w:rsidRDefault="004F078B" w:rsidP="004F078B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 xml:space="preserve">№ </w:t>
      </w:r>
      <w:r w:rsidR="0002596C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>10</w:t>
      </w:r>
      <w:r w:rsidRPr="004F078B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 xml:space="preserve">. Утверждение лица, ответственного за хранение протоколов общего собрания собственников помещений дома, счетной комиссии, </w:t>
      </w:r>
      <w:proofErr w:type="gramStart"/>
      <w:r w:rsidRPr="004F078B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>бюллетеней</w:t>
      </w:r>
      <w:proofErr w:type="gramEnd"/>
      <w:r w:rsidRPr="004F078B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 xml:space="preserve"> а также приложений к протоколу.</w:t>
      </w:r>
    </w:p>
    <w:p w:rsidR="004F078B" w:rsidRDefault="004F078B" w:rsidP="00B63CE4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F078B" w:rsidRDefault="004F078B" w:rsidP="00B63CE4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3"/>
        <w:tblW w:w="15559" w:type="dxa"/>
        <w:tblInd w:w="-567" w:type="dxa"/>
        <w:tblLayout w:type="fixed"/>
        <w:tblLook w:val="04A0"/>
      </w:tblPr>
      <w:tblGrid>
        <w:gridCol w:w="540"/>
        <w:gridCol w:w="561"/>
        <w:gridCol w:w="3118"/>
        <w:gridCol w:w="992"/>
        <w:gridCol w:w="993"/>
        <w:gridCol w:w="1134"/>
        <w:gridCol w:w="1275"/>
        <w:gridCol w:w="993"/>
        <w:gridCol w:w="1134"/>
        <w:gridCol w:w="1275"/>
        <w:gridCol w:w="1134"/>
        <w:gridCol w:w="1134"/>
        <w:gridCol w:w="1276"/>
      </w:tblGrid>
      <w:tr w:rsidR="00AB43C1" w:rsidTr="00377B82">
        <w:tc>
          <w:tcPr>
            <w:tcW w:w="540" w:type="dxa"/>
            <w:vMerge w:val="restart"/>
            <w:vAlign w:val="center"/>
          </w:tcPr>
          <w:p w:rsidR="00AB43C1" w:rsidRPr="00975229" w:rsidRDefault="00AB43C1" w:rsidP="00AB4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B43C1" w:rsidRPr="00975229" w:rsidRDefault="00AB43C1" w:rsidP="00AB4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61" w:type="dxa"/>
            <w:vMerge w:val="restart"/>
            <w:vAlign w:val="center"/>
          </w:tcPr>
          <w:p w:rsidR="00AB43C1" w:rsidRPr="00975229" w:rsidRDefault="00AB43C1" w:rsidP="00AB4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B43C1" w:rsidRPr="00975229" w:rsidRDefault="00AB43C1" w:rsidP="00AB4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</w:p>
        </w:tc>
        <w:tc>
          <w:tcPr>
            <w:tcW w:w="3118" w:type="dxa"/>
            <w:vMerge w:val="restart"/>
            <w:vAlign w:val="center"/>
          </w:tcPr>
          <w:p w:rsidR="00AB43C1" w:rsidRPr="00DF429B" w:rsidRDefault="00AB43C1" w:rsidP="00AB43C1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Ф.И.О.</w:t>
            </w:r>
          </w:p>
          <w:p w:rsidR="00AB43C1" w:rsidRPr="00975229" w:rsidRDefault="00AB43C1" w:rsidP="00AB4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собственника</w:t>
            </w:r>
          </w:p>
        </w:tc>
        <w:tc>
          <w:tcPr>
            <w:tcW w:w="992" w:type="dxa"/>
            <w:vMerge w:val="restart"/>
            <w:vAlign w:val="center"/>
          </w:tcPr>
          <w:p w:rsidR="00AB43C1" w:rsidRPr="00DF429B" w:rsidRDefault="00AB43C1" w:rsidP="00AB43C1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Пло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softHyphen/>
            </w:r>
          </w:p>
          <w:p w:rsidR="00AB43C1" w:rsidRPr="00DF429B" w:rsidRDefault="00AB43C1" w:rsidP="00AB43C1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щадь</w:t>
            </w:r>
            <w:proofErr w:type="spellEnd"/>
          </w:p>
          <w:p w:rsidR="00AB43C1" w:rsidRPr="00DF429B" w:rsidRDefault="00AB43C1" w:rsidP="00AB43C1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помещ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,</w:t>
            </w:r>
          </w:p>
          <w:p w:rsidR="00AB43C1" w:rsidRPr="00975229" w:rsidRDefault="00AB43C1" w:rsidP="00AB43C1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кв.м.</w:t>
            </w:r>
          </w:p>
        </w:tc>
        <w:tc>
          <w:tcPr>
            <w:tcW w:w="3402" w:type="dxa"/>
            <w:gridSpan w:val="3"/>
            <w:vAlign w:val="center"/>
          </w:tcPr>
          <w:p w:rsidR="00AB43C1" w:rsidRDefault="00AB43C1" w:rsidP="00AB43C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AB43C1" w:rsidRPr="00DF429B" w:rsidRDefault="00AB43C1" w:rsidP="00F911B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 w:rsidR="00F911BE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8</w:t>
            </w:r>
          </w:p>
        </w:tc>
        <w:tc>
          <w:tcPr>
            <w:tcW w:w="3402" w:type="dxa"/>
            <w:gridSpan w:val="3"/>
          </w:tcPr>
          <w:p w:rsidR="00AB43C1" w:rsidRDefault="00AB43C1" w:rsidP="00AB43C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AB43C1" w:rsidRDefault="00AB43C1" w:rsidP="00F911BE">
            <w:pPr>
              <w:ind w:right="-28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 w:rsidR="00F911BE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9</w:t>
            </w:r>
          </w:p>
        </w:tc>
        <w:tc>
          <w:tcPr>
            <w:tcW w:w="3544" w:type="dxa"/>
            <w:gridSpan w:val="3"/>
          </w:tcPr>
          <w:p w:rsidR="00AB43C1" w:rsidRDefault="00AB43C1" w:rsidP="00AB43C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AB43C1" w:rsidRDefault="00AB43C1" w:rsidP="00F911BE">
            <w:pPr>
              <w:ind w:right="-28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 w:rsidR="00F911BE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10</w:t>
            </w:r>
          </w:p>
        </w:tc>
      </w:tr>
      <w:tr w:rsidR="00AB43C1" w:rsidTr="00377B82">
        <w:tc>
          <w:tcPr>
            <w:tcW w:w="540" w:type="dxa"/>
            <w:vMerge/>
            <w:vAlign w:val="center"/>
          </w:tcPr>
          <w:p w:rsidR="00AB43C1" w:rsidRPr="00975229" w:rsidRDefault="00AB43C1" w:rsidP="00AB43C1">
            <w:pPr>
              <w:jc w:val="center"/>
            </w:pPr>
          </w:p>
        </w:tc>
        <w:tc>
          <w:tcPr>
            <w:tcW w:w="561" w:type="dxa"/>
            <w:vMerge/>
            <w:vAlign w:val="center"/>
          </w:tcPr>
          <w:p w:rsidR="00AB43C1" w:rsidRPr="00975229" w:rsidRDefault="00AB43C1" w:rsidP="00AB43C1">
            <w:pPr>
              <w:jc w:val="center"/>
            </w:pPr>
          </w:p>
        </w:tc>
        <w:tc>
          <w:tcPr>
            <w:tcW w:w="3118" w:type="dxa"/>
            <w:vMerge/>
            <w:vAlign w:val="center"/>
          </w:tcPr>
          <w:p w:rsidR="00AB43C1" w:rsidRPr="00975229" w:rsidRDefault="00AB43C1" w:rsidP="00AB43C1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AB43C1" w:rsidRPr="00975229" w:rsidRDefault="00AB43C1" w:rsidP="00AB43C1">
            <w:pPr>
              <w:jc w:val="center"/>
            </w:pPr>
          </w:p>
        </w:tc>
        <w:tc>
          <w:tcPr>
            <w:tcW w:w="993" w:type="dxa"/>
            <w:vAlign w:val="center"/>
          </w:tcPr>
          <w:p w:rsidR="00AB43C1" w:rsidRPr="00060766" w:rsidRDefault="00AB43C1" w:rsidP="00AB43C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AB43C1" w:rsidRPr="00060766" w:rsidRDefault="00AB43C1" w:rsidP="00AB43C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5" w:type="dxa"/>
            <w:vAlign w:val="center"/>
          </w:tcPr>
          <w:p w:rsidR="00AB43C1" w:rsidRPr="00060766" w:rsidRDefault="00AB43C1" w:rsidP="00AB43C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993" w:type="dxa"/>
            <w:vAlign w:val="center"/>
          </w:tcPr>
          <w:p w:rsidR="00AB43C1" w:rsidRPr="00060766" w:rsidRDefault="00AB43C1" w:rsidP="00AB43C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AB43C1" w:rsidRPr="00060766" w:rsidRDefault="00AB43C1" w:rsidP="00AB43C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5" w:type="dxa"/>
            <w:vAlign w:val="center"/>
          </w:tcPr>
          <w:p w:rsidR="00AB43C1" w:rsidRPr="00060766" w:rsidRDefault="00AB43C1" w:rsidP="00AB43C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1134" w:type="dxa"/>
            <w:vAlign w:val="center"/>
          </w:tcPr>
          <w:p w:rsidR="00AB43C1" w:rsidRPr="00060766" w:rsidRDefault="00AB43C1" w:rsidP="00AB43C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AB43C1" w:rsidRPr="00060766" w:rsidRDefault="00AB43C1" w:rsidP="00AB43C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6" w:type="dxa"/>
            <w:vAlign w:val="center"/>
          </w:tcPr>
          <w:p w:rsidR="00AB43C1" w:rsidRPr="00060766" w:rsidRDefault="00AB43C1" w:rsidP="00AB43C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</w:tr>
      <w:tr w:rsidR="00377B82" w:rsidTr="00F911BE">
        <w:tc>
          <w:tcPr>
            <w:tcW w:w="540" w:type="dxa"/>
            <w:vAlign w:val="center"/>
          </w:tcPr>
          <w:p w:rsidR="00377B82" w:rsidRPr="00DC4919" w:rsidRDefault="00377B82" w:rsidP="00373C51">
            <w:pPr>
              <w:ind w:left="-142" w:right="-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  <w:vAlign w:val="center"/>
          </w:tcPr>
          <w:p w:rsidR="00377B82" w:rsidRPr="00DC4919" w:rsidRDefault="00377B82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vAlign w:val="center"/>
          </w:tcPr>
          <w:p w:rsidR="00377B82" w:rsidRDefault="00377B82" w:rsidP="00F911BE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eastAsia="Lucida Sans Unicode" w:hAnsi="Times New Roman" w:cs="Times New Roman"/>
                <w:sz w:val="24"/>
                <w:szCs w:val="24"/>
              </w:rPr>
              <w:t>Телега Наталья Владимировна по доверенности Махраев Анатолий Николаевич</w:t>
            </w:r>
          </w:p>
          <w:p w:rsidR="00377B82" w:rsidRPr="00DC4919" w:rsidRDefault="00377B82" w:rsidP="00F911BE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77B82" w:rsidRPr="00DC4919" w:rsidRDefault="00377B82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hAnsi="Times New Roman" w:cs="Times New Roman"/>
                <w:sz w:val="24"/>
                <w:szCs w:val="24"/>
              </w:rPr>
              <w:t>45,1</w:t>
            </w:r>
          </w:p>
        </w:tc>
        <w:tc>
          <w:tcPr>
            <w:tcW w:w="993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377B82" w:rsidTr="00F911BE">
        <w:tc>
          <w:tcPr>
            <w:tcW w:w="540" w:type="dxa"/>
            <w:vAlign w:val="center"/>
          </w:tcPr>
          <w:p w:rsidR="00377B82" w:rsidRPr="00DC4919" w:rsidRDefault="00377B82" w:rsidP="00373C51">
            <w:pPr>
              <w:ind w:left="-142" w:right="-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1" w:type="dxa"/>
            <w:vAlign w:val="center"/>
          </w:tcPr>
          <w:p w:rsidR="00377B82" w:rsidRPr="00DC4919" w:rsidRDefault="00377B82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377B82" w:rsidRPr="00DC4919" w:rsidRDefault="00377B82" w:rsidP="00F911BE">
            <w:pPr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eastAsia="Lucida Sans Unicode" w:hAnsi="Times New Roman" w:cs="Times New Roman"/>
                <w:sz w:val="24"/>
                <w:szCs w:val="24"/>
              </w:rPr>
              <w:t>Пущин Алексей Семенович</w:t>
            </w:r>
          </w:p>
        </w:tc>
        <w:tc>
          <w:tcPr>
            <w:tcW w:w="992" w:type="dxa"/>
            <w:vAlign w:val="center"/>
          </w:tcPr>
          <w:p w:rsidR="00377B82" w:rsidRPr="00DC4919" w:rsidRDefault="00377B82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hAnsi="Times New Roman" w:cs="Times New Roman"/>
                <w:sz w:val="24"/>
                <w:szCs w:val="24"/>
              </w:rPr>
              <w:t>30,55</w:t>
            </w:r>
          </w:p>
        </w:tc>
        <w:tc>
          <w:tcPr>
            <w:tcW w:w="993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377B82" w:rsidTr="00F911BE">
        <w:tc>
          <w:tcPr>
            <w:tcW w:w="540" w:type="dxa"/>
            <w:vAlign w:val="center"/>
          </w:tcPr>
          <w:p w:rsidR="00377B82" w:rsidRPr="00DC4919" w:rsidRDefault="00377B82" w:rsidP="00373C51">
            <w:pPr>
              <w:ind w:left="-142" w:right="-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1" w:type="dxa"/>
            <w:vAlign w:val="center"/>
          </w:tcPr>
          <w:p w:rsidR="00377B82" w:rsidRPr="00DC4919" w:rsidRDefault="00377B82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377B82" w:rsidRPr="00DC4919" w:rsidRDefault="00377B82" w:rsidP="00F911BE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eastAsia="Lucida Sans Unicode" w:hAnsi="Times New Roman" w:cs="Times New Roman"/>
                <w:sz w:val="24"/>
                <w:szCs w:val="24"/>
              </w:rPr>
              <w:t>Пущина Вера Николаевна</w:t>
            </w:r>
          </w:p>
        </w:tc>
        <w:tc>
          <w:tcPr>
            <w:tcW w:w="992" w:type="dxa"/>
            <w:vAlign w:val="center"/>
          </w:tcPr>
          <w:p w:rsidR="00377B82" w:rsidRPr="00DC4919" w:rsidRDefault="00377B82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hAnsi="Times New Roman" w:cs="Times New Roman"/>
                <w:sz w:val="24"/>
                <w:szCs w:val="24"/>
              </w:rPr>
              <w:t>30,55</w:t>
            </w:r>
          </w:p>
        </w:tc>
        <w:tc>
          <w:tcPr>
            <w:tcW w:w="993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377B82" w:rsidTr="00F911BE">
        <w:tc>
          <w:tcPr>
            <w:tcW w:w="540" w:type="dxa"/>
            <w:vAlign w:val="center"/>
          </w:tcPr>
          <w:p w:rsidR="00377B82" w:rsidRPr="0057686A" w:rsidRDefault="00377B82" w:rsidP="00373C51">
            <w:pPr>
              <w:ind w:left="-142" w:right="-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1" w:type="dxa"/>
            <w:vAlign w:val="center"/>
          </w:tcPr>
          <w:p w:rsidR="00377B82" w:rsidRPr="0057686A" w:rsidRDefault="00377B82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:rsidR="00377B82" w:rsidRDefault="00377B82" w:rsidP="00F911BE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eastAsia="Lucida Sans Unicode" w:hAnsi="Times New Roman" w:cs="Times New Roman"/>
                <w:sz w:val="24"/>
                <w:szCs w:val="24"/>
              </w:rPr>
              <w:t>Тарасова Надежда Васильевна</w:t>
            </w:r>
          </w:p>
          <w:p w:rsidR="00377B82" w:rsidRPr="0057686A" w:rsidRDefault="00377B82" w:rsidP="00F911BE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77B82" w:rsidRPr="0057686A" w:rsidRDefault="00377B82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hAnsi="Times New Roman" w:cs="Times New Roman"/>
                <w:sz w:val="24"/>
                <w:szCs w:val="24"/>
              </w:rPr>
              <w:t>38,75</w:t>
            </w:r>
          </w:p>
        </w:tc>
        <w:tc>
          <w:tcPr>
            <w:tcW w:w="993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377B82" w:rsidTr="00F911BE">
        <w:tc>
          <w:tcPr>
            <w:tcW w:w="540" w:type="dxa"/>
            <w:vAlign w:val="center"/>
          </w:tcPr>
          <w:p w:rsidR="00377B82" w:rsidRPr="00DC4919" w:rsidRDefault="00377B82" w:rsidP="00373C51">
            <w:pPr>
              <w:ind w:left="-142" w:right="-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1" w:type="dxa"/>
            <w:vAlign w:val="center"/>
          </w:tcPr>
          <w:p w:rsidR="00377B82" w:rsidRPr="00DC4919" w:rsidRDefault="00377B82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:rsidR="00377B82" w:rsidRDefault="00377B82" w:rsidP="00F911BE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eastAsia="Lucida Sans Unicode" w:hAnsi="Times New Roman" w:cs="Times New Roman"/>
                <w:sz w:val="24"/>
                <w:szCs w:val="24"/>
              </w:rPr>
              <w:t>Бельчич Людмила Николаевна по доверенности Махраев Анатолий Николаевич</w:t>
            </w:r>
          </w:p>
          <w:p w:rsidR="00377B82" w:rsidRPr="00DC4919" w:rsidRDefault="00377B82" w:rsidP="00F911BE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77B82" w:rsidRPr="00DC4919" w:rsidRDefault="00377B82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hAnsi="Times New Roman" w:cs="Times New Roman"/>
                <w:sz w:val="24"/>
                <w:szCs w:val="24"/>
              </w:rPr>
              <w:t>45,4</w:t>
            </w:r>
          </w:p>
        </w:tc>
        <w:tc>
          <w:tcPr>
            <w:tcW w:w="993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377B82" w:rsidTr="00F911BE">
        <w:tc>
          <w:tcPr>
            <w:tcW w:w="540" w:type="dxa"/>
            <w:vAlign w:val="center"/>
          </w:tcPr>
          <w:p w:rsidR="00377B82" w:rsidRPr="00EF70CB" w:rsidRDefault="00377B82" w:rsidP="00373C51">
            <w:pPr>
              <w:ind w:left="-142" w:right="-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1" w:type="dxa"/>
            <w:vAlign w:val="center"/>
          </w:tcPr>
          <w:p w:rsidR="00377B82" w:rsidRPr="00EF70CB" w:rsidRDefault="00377B82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8" w:type="dxa"/>
          </w:tcPr>
          <w:p w:rsidR="00377B82" w:rsidRPr="00A1405B" w:rsidRDefault="00377B82" w:rsidP="00F911BE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A1405B">
              <w:rPr>
                <w:rFonts w:ascii="Times New Roman" w:eastAsia="Lucida Sans Unicode" w:hAnsi="Times New Roman" w:cs="Times New Roman"/>
                <w:sz w:val="24"/>
                <w:szCs w:val="24"/>
              </w:rPr>
              <w:t>Махраев Анатолий Николаевич</w:t>
            </w:r>
          </w:p>
        </w:tc>
        <w:tc>
          <w:tcPr>
            <w:tcW w:w="992" w:type="dxa"/>
            <w:vAlign w:val="center"/>
          </w:tcPr>
          <w:p w:rsidR="00377B82" w:rsidRPr="0057686A" w:rsidRDefault="00377B82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hAnsi="Times New Roman" w:cs="Times New Roman"/>
                <w:sz w:val="24"/>
                <w:szCs w:val="24"/>
              </w:rPr>
              <w:t>20,56</w:t>
            </w:r>
          </w:p>
        </w:tc>
        <w:tc>
          <w:tcPr>
            <w:tcW w:w="993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377B82" w:rsidTr="00F911BE">
        <w:tc>
          <w:tcPr>
            <w:tcW w:w="540" w:type="dxa"/>
            <w:vAlign w:val="center"/>
          </w:tcPr>
          <w:p w:rsidR="00377B82" w:rsidRPr="00EF70CB" w:rsidRDefault="00377B82" w:rsidP="00373C51">
            <w:pPr>
              <w:ind w:left="-142" w:right="-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1" w:type="dxa"/>
            <w:vAlign w:val="center"/>
          </w:tcPr>
          <w:p w:rsidR="00377B82" w:rsidRPr="00EF70CB" w:rsidRDefault="00377B82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8" w:type="dxa"/>
          </w:tcPr>
          <w:p w:rsidR="00377B82" w:rsidRPr="00EF70CB" w:rsidRDefault="00377B82" w:rsidP="00F911BE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Махраева Ольга Николаевна</w:t>
            </w:r>
          </w:p>
          <w:p w:rsidR="00377B82" w:rsidRPr="00EF70CB" w:rsidRDefault="00377B82" w:rsidP="00F911BE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по доверенности </w:t>
            </w:r>
            <w:r w:rsidRPr="00A1405B">
              <w:rPr>
                <w:rFonts w:ascii="Times New Roman" w:eastAsia="Lucida Sans Unicode" w:hAnsi="Times New Roman" w:cs="Times New Roman"/>
                <w:sz w:val="24"/>
                <w:szCs w:val="24"/>
              </w:rPr>
              <w:t>Махраев Анатолий Николаевич</w:t>
            </w:r>
          </w:p>
        </w:tc>
        <w:tc>
          <w:tcPr>
            <w:tcW w:w="992" w:type="dxa"/>
            <w:vAlign w:val="center"/>
          </w:tcPr>
          <w:p w:rsidR="00377B82" w:rsidRDefault="00377B82" w:rsidP="00F911BE">
            <w:pPr>
              <w:jc w:val="center"/>
            </w:pPr>
            <w:r w:rsidRPr="005E7EDC">
              <w:rPr>
                <w:rFonts w:ascii="Times New Roman" w:hAnsi="Times New Roman" w:cs="Times New Roman"/>
                <w:sz w:val="24"/>
                <w:szCs w:val="24"/>
              </w:rPr>
              <w:t>20,56</w:t>
            </w:r>
          </w:p>
        </w:tc>
        <w:tc>
          <w:tcPr>
            <w:tcW w:w="993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F911BE" w:rsidTr="00F911BE">
        <w:tc>
          <w:tcPr>
            <w:tcW w:w="540" w:type="dxa"/>
            <w:vMerge w:val="restart"/>
            <w:vAlign w:val="center"/>
          </w:tcPr>
          <w:p w:rsidR="00F911BE" w:rsidRPr="00975229" w:rsidRDefault="00F911BE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F911BE" w:rsidRPr="00975229" w:rsidRDefault="00F911BE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61" w:type="dxa"/>
            <w:vMerge w:val="restart"/>
            <w:vAlign w:val="center"/>
          </w:tcPr>
          <w:p w:rsidR="00F911BE" w:rsidRPr="00975229" w:rsidRDefault="00F911BE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911BE" w:rsidRPr="00975229" w:rsidRDefault="00F911BE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</w:p>
        </w:tc>
        <w:tc>
          <w:tcPr>
            <w:tcW w:w="3118" w:type="dxa"/>
            <w:vMerge w:val="restart"/>
            <w:vAlign w:val="center"/>
          </w:tcPr>
          <w:p w:rsidR="00F911BE" w:rsidRPr="00DF429B" w:rsidRDefault="00F911BE" w:rsidP="00F911B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Ф.И.О.</w:t>
            </w:r>
          </w:p>
          <w:p w:rsidR="00F911BE" w:rsidRPr="00975229" w:rsidRDefault="00F911BE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собственника</w:t>
            </w:r>
          </w:p>
        </w:tc>
        <w:tc>
          <w:tcPr>
            <w:tcW w:w="992" w:type="dxa"/>
            <w:vMerge w:val="restart"/>
            <w:vAlign w:val="center"/>
          </w:tcPr>
          <w:p w:rsidR="00F911BE" w:rsidRPr="00DF429B" w:rsidRDefault="00F911BE" w:rsidP="00F911BE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Пло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softHyphen/>
            </w:r>
          </w:p>
          <w:p w:rsidR="00F911BE" w:rsidRPr="00DF429B" w:rsidRDefault="00F911BE" w:rsidP="00F911BE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щадь</w:t>
            </w:r>
            <w:proofErr w:type="spellEnd"/>
          </w:p>
          <w:p w:rsidR="00F911BE" w:rsidRPr="00DF429B" w:rsidRDefault="00F911BE" w:rsidP="00F911BE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помещ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,</w:t>
            </w:r>
          </w:p>
          <w:p w:rsidR="00F911BE" w:rsidRPr="00975229" w:rsidRDefault="00F911BE" w:rsidP="00F911BE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кв.м.</w:t>
            </w:r>
          </w:p>
        </w:tc>
        <w:tc>
          <w:tcPr>
            <w:tcW w:w="3402" w:type="dxa"/>
            <w:gridSpan w:val="3"/>
            <w:vAlign w:val="center"/>
          </w:tcPr>
          <w:p w:rsidR="00F911BE" w:rsidRDefault="00F911BE" w:rsidP="00F911B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F911BE" w:rsidRPr="00DF429B" w:rsidRDefault="00F911BE" w:rsidP="00F911B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8</w:t>
            </w:r>
          </w:p>
        </w:tc>
        <w:tc>
          <w:tcPr>
            <w:tcW w:w="3402" w:type="dxa"/>
            <w:gridSpan w:val="3"/>
          </w:tcPr>
          <w:p w:rsidR="00F911BE" w:rsidRDefault="00F911BE" w:rsidP="00F911B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F911BE" w:rsidRDefault="00F911BE" w:rsidP="00F911BE">
            <w:pPr>
              <w:ind w:right="-28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9</w:t>
            </w:r>
          </w:p>
        </w:tc>
        <w:tc>
          <w:tcPr>
            <w:tcW w:w="3544" w:type="dxa"/>
            <w:gridSpan w:val="3"/>
          </w:tcPr>
          <w:p w:rsidR="00F911BE" w:rsidRDefault="00F911BE" w:rsidP="00F911B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F911BE" w:rsidRDefault="00F911BE" w:rsidP="00F911BE">
            <w:pPr>
              <w:ind w:right="-28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10</w:t>
            </w:r>
          </w:p>
        </w:tc>
      </w:tr>
      <w:tr w:rsidR="004946C4" w:rsidTr="00377B82">
        <w:tc>
          <w:tcPr>
            <w:tcW w:w="540" w:type="dxa"/>
            <w:vMerge/>
            <w:vAlign w:val="center"/>
          </w:tcPr>
          <w:p w:rsidR="004946C4" w:rsidRDefault="004946C4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61" w:type="dxa"/>
            <w:vMerge/>
            <w:vAlign w:val="center"/>
          </w:tcPr>
          <w:p w:rsidR="004946C4" w:rsidRDefault="004946C4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:rsidR="004946C4" w:rsidRDefault="004946C4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4946C4" w:rsidRDefault="004946C4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4946C4" w:rsidRDefault="004946C4" w:rsidP="00377B82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4946C4" w:rsidRDefault="004946C4" w:rsidP="00377B82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5" w:type="dxa"/>
            <w:vAlign w:val="center"/>
          </w:tcPr>
          <w:p w:rsidR="004946C4" w:rsidRDefault="004946C4" w:rsidP="00377B82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993" w:type="dxa"/>
            <w:vAlign w:val="center"/>
          </w:tcPr>
          <w:p w:rsidR="004946C4" w:rsidRDefault="004946C4" w:rsidP="00377B82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4946C4" w:rsidRDefault="004946C4" w:rsidP="00377B82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5" w:type="dxa"/>
            <w:vAlign w:val="center"/>
          </w:tcPr>
          <w:p w:rsidR="004946C4" w:rsidRDefault="004946C4" w:rsidP="00377B82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1134" w:type="dxa"/>
            <w:vAlign w:val="center"/>
          </w:tcPr>
          <w:p w:rsidR="004946C4" w:rsidRDefault="004946C4" w:rsidP="00377B82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4946C4" w:rsidRDefault="004946C4" w:rsidP="00377B82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6" w:type="dxa"/>
            <w:vAlign w:val="center"/>
          </w:tcPr>
          <w:p w:rsidR="004946C4" w:rsidRDefault="004946C4" w:rsidP="00377B82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</w:tr>
      <w:tr w:rsidR="00377B82" w:rsidTr="00F911BE">
        <w:tc>
          <w:tcPr>
            <w:tcW w:w="540" w:type="dxa"/>
            <w:vAlign w:val="center"/>
          </w:tcPr>
          <w:p w:rsidR="00377B82" w:rsidRPr="00EF70CB" w:rsidRDefault="00377B82" w:rsidP="00373C51">
            <w:pPr>
              <w:ind w:left="-142" w:right="-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1" w:type="dxa"/>
            <w:vAlign w:val="center"/>
          </w:tcPr>
          <w:p w:rsidR="00377B82" w:rsidRPr="00EF70CB" w:rsidRDefault="00377B82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8" w:type="dxa"/>
          </w:tcPr>
          <w:p w:rsidR="00377B82" w:rsidRPr="00EF70CB" w:rsidRDefault="00377B82" w:rsidP="00F911BE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Карнаухова Юлия Валерьевна по доверенности </w:t>
            </w:r>
            <w:r w:rsidRPr="00A1405B">
              <w:rPr>
                <w:rFonts w:ascii="Times New Roman" w:eastAsia="Lucida Sans Unicode" w:hAnsi="Times New Roman" w:cs="Times New Roman"/>
                <w:sz w:val="24"/>
                <w:szCs w:val="24"/>
              </w:rPr>
              <w:t>Махраев Анатолий Николаевич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377B82" w:rsidRDefault="00377B82" w:rsidP="00F911BE">
            <w:pPr>
              <w:jc w:val="center"/>
            </w:pPr>
            <w:r w:rsidRPr="005E7EDC">
              <w:rPr>
                <w:rFonts w:ascii="Times New Roman" w:hAnsi="Times New Roman" w:cs="Times New Roman"/>
                <w:sz w:val="24"/>
                <w:szCs w:val="24"/>
              </w:rPr>
              <w:t>20,56</w:t>
            </w:r>
          </w:p>
        </w:tc>
        <w:tc>
          <w:tcPr>
            <w:tcW w:w="993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377B82" w:rsidTr="00F911BE">
        <w:tc>
          <w:tcPr>
            <w:tcW w:w="540" w:type="dxa"/>
            <w:vAlign w:val="center"/>
          </w:tcPr>
          <w:p w:rsidR="00377B82" w:rsidRPr="00EF70CB" w:rsidRDefault="00377B82" w:rsidP="00373C51">
            <w:pPr>
              <w:ind w:left="-142" w:right="-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1" w:type="dxa"/>
            <w:vAlign w:val="center"/>
          </w:tcPr>
          <w:p w:rsidR="00377B82" w:rsidRPr="00EF70CB" w:rsidRDefault="00377B82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8" w:type="dxa"/>
          </w:tcPr>
          <w:p w:rsidR="00377B82" w:rsidRPr="00EF70CB" w:rsidRDefault="00377B82" w:rsidP="00F911BE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Глоба Вячеслав Юрьевич</w:t>
            </w:r>
          </w:p>
          <w:p w:rsidR="00377B82" w:rsidRPr="00EF70CB" w:rsidRDefault="00377B82" w:rsidP="00F911BE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доверенности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</w:t>
            </w:r>
            <w:r w:rsidRPr="00A1405B">
              <w:rPr>
                <w:rFonts w:ascii="Times New Roman" w:eastAsia="Lucida Sans Unicode" w:hAnsi="Times New Roman" w:cs="Times New Roman"/>
                <w:sz w:val="24"/>
                <w:szCs w:val="24"/>
              </w:rPr>
              <w:t>Махраев Анатолий Николаевич</w:t>
            </w:r>
          </w:p>
        </w:tc>
        <w:tc>
          <w:tcPr>
            <w:tcW w:w="992" w:type="dxa"/>
            <w:vAlign w:val="center"/>
          </w:tcPr>
          <w:p w:rsidR="00377B82" w:rsidRPr="00EF70CB" w:rsidRDefault="00377B82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176">
              <w:rPr>
                <w:rFonts w:ascii="Times New Roman" w:eastAsia="Lucida Sans Unicode" w:hAnsi="Times New Roman" w:cs="Times New Roman"/>
                <w:sz w:val="24"/>
                <w:szCs w:val="24"/>
              </w:rPr>
              <w:t>81,9</w:t>
            </w:r>
          </w:p>
        </w:tc>
        <w:tc>
          <w:tcPr>
            <w:tcW w:w="993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377B82" w:rsidTr="00F911BE">
        <w:tc>
          <w:tcPr>
            <w:tcW w:w="540" w:type="dxa"/>
            <w:vAlign w:val="center"/>
          </w:tcPr>
          <w:p w:rsidR="00377B82" w:rsidRPr="00EF70CB" w:rsidRDefault="00377B82" w:rsidP="00373C51">
            <w:pPr>
              <w:ind w:left="-142" w:right="-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1" w:type="dxa"/>
            <w:vAlign w:val="center"/>
          </w:tcPr>
          <w:p w:rsidR="00377B82" w:rsidRPr="00EF70CB" w:rsidRDefault="00377B82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8" w:type="dxa"/>
          </w:tcPr>
          <w:p w:rsidR="00377B82" w:rsidRDefault="00377B82" w:rsidP="00F911BE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Древаль Виталий Владимирович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доверенности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Древаль Людмила Анатольевна</w:t>
            </w:r>
          </w:p>
          <w:p w:rsidR="004946C4" w:rsidRPr="00EF70CB" w:rsidRDefault="004946C4" w:rsidP="00F911BE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77B82" w:rsidRPr="00EF70CB" w:rsidRDefault="00377B82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20,2</w:t>
            </w:r>
          </w:p>
        </w:tc>
        <w:tc>
          <w:tcPr>
            <w:tcW w:w="993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377B82" w:rsidTr="00F911BE">
        <w:tc>
          <w:tcPr>
            <w:tcW w:w="540" w:type="dxa"/>
            <w:vAlign w:val="center"/>
          </w:tcPr>
          <w:p w:rsidR="00377B82" w:rsidRPr="00E63D6A" w:rsidRDefault="00377B82" w:rsidP="00373C51">
            <w:pPr>
              <w:ind w:left="-142" w:right="-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1" w:type="dxa"/>
            <w:vAlign w:val="center"/>
          </w:tcPr>
          <w:p w:rsidR="00377B82" w:rsidRPr="00EF70CB" w:rsidRDefault="00377B82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8" w:type="dxa"/>
          </w:tcPr>
          <w:p w:rsidR="00377B82" w:rsidRDefault="00377B82" w:rsidP="00F911BE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Древаль Людмила Анатольевна</w:t>
            </w:r>
          </w:p>
          <w:p w:rsidR="004946C4" w:rsidRPr="00EF70CB" w:rsidRDefault="004946C4" w:rsidP="00F911BE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77B82" w:rsidRPr="00EF70CB" w:rsidRDefault="00377B82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40,4</w:t>
            </w:r>
          </w:p>
        </w:tc>
        <w:tc>
          <w:tcPr>
            <w:tcW w:w="993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377B82" w:rsidRDefault="00377B82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67D70" w:rsidTr="00F911BE">
        <w:tc>
          <w:tcPr>
            <w:tcW w:w="540" w:type="dxa"/>
            <w:vAlign w:val="center"/>
          </w:tcPr>
          <w:p w:rsidR="00567D70" w:rsidRPr="00EF70CB" w:rsidRDefault="00567D70" w:rsidP="00373C51">
            <w:pPr>
              <w:ind w:left="-142" w:right="-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1" w:type="dxa"/>
            <w:vAlign w:val="center"/>
          </w:tcPr>
          <w:p w:rsidR="00567D70" w:rsidRPr="00EF70CB" w:rsidRDefault="00567D70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8" w:type="dxa"/>
          </w:tcPr>
          <w:p w:rsidR="00567D70" w:rsidRPr="00EF70CB" w:rsidRDefault="00567D70" w:rsidP="00F911BE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Колоколов Владимир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Петрович</w:t>
            </w:r>
          </w:p>
        </w:tc>
        <w:tc>
          <w:tcPr>
            <w:tcW w:w="992" w:type="dxa"/>
            <w:vAlign w:val="center"/>
          </w:tcPr>
          <w:p w:rsidR="00567D70" w:rsidRPr="00EF70CB" w:rsidRDefault="00567D70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  <w:tc>
          <w:tcPr>
            <w:tcW w:w="993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67D70" w:rsidTr="00F911BE">
        <w:tc>
          <w:tcPr>
            <w:tcW w:w="540" w:type="dxa"/>
            <w:vAlign w:val="center"/>
          </w:tcPr>
          <w:p w:rsidR="00567D70" w:rsidRPr="00EF70CB" w:rsidRDefault="00567D70" w:rsidP="00373C51">
            <w:pPr>
              <w:ind w:left="-142" w:right="-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1" w:type="dxa"/>
            <w:vAlign w:val="center"/>
          </w:tcPr>
          <w:p w:rsidR="00567D70" w:rsidRPr="00EF70CB" w:rsidRDefault="00567D70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8" w:type="dxa"/>
          </w:tcPr>
          <w:p w:rsidR="00567D70" w:rsidRPr="00EF70CB" w:rsidRDefault="00567D70" w:rsidP="00F911BE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Колоколов Руслан Владимиров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ич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по доверенности</w:t>
            </w:r>
          </w:p>
          <w:p w:rsidR="00567D70" w:rsidRDefault="00567D70" w:rsidP="00F911BE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Колоколов Владимир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Петрович</w:t>
            </w:r>
          </w:p>
          <w:p w:rsidR="00567D70" w:rsidRPr="00EF70CB" w:rsidRDefault="00567D70" w:rsidP="00F911BE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67D70" w:rsidRPr="00EF70CB" w:rsidRDefault="00567D70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  <w:tc>
          <w:tcPr>
            <w:tcW w:w="993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67D70" w:rsidTr="00F911BE">
        <w:tc>
          <w:tcPr>
            <w:tcW w:w="540" w:type="dxa"/>
            <w:vAlign w:val="center"/>
          </w:tcPr>
          <w:p w:rsidR="00567D70" w:rsidRPr="00EF70CB" w:rsidRDefault="00567D70" w:rsidP="00373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1" w:type="dxa"/>
            <w:vAlign w:val="center"/>
          </w:tcPr>
          <w:p w:rsidR="00567D70" w:rsidRPr="0098561C" w:rsidRDefault="00567D70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8" w:type="dxa"/>
            <w:vAlign w:val="center"/>
          </w:tcPr>
          <w:p w:rsidR="00567D70" w:rsidRPr="0098561C" w:rsidRDefault="00567D70" w:rsidP="00F911BE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eastAsia="Lucida Sans Unicode" w:hAnsi="Times New Roman" w:cs="Times New Roman"/>
                <w:sz w:val="24"/>
                <w:szCs w:val="24"/>
              </w:rPr>
              <w:t>Авдеенков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</w:t>
            </w:r>
            <w:r w:rsidRPr="0098561C">
              <w:rPr>
                <w:rFonts w:ascii="Times New Roman" w:eastAsia="Lucida Sans Unicode" w:hAnsi="Times New Roman" w:cs="Times New Roman"/>
                <w:sz w:val="24"/>
                <w:szCs w:val="24"/>
              </w:rPr>
              <w:t>Александр Сергеевич</w:t>
            </w:r>
          </w:p>
        </w:tc>
        <w:tc>
          <w:tcPr>
            <w:tcW w:w="992" w:type="dxa"/>
            <w:vAlign w:val="center"/>
          </w:tcPr>
          <w:p w:rsidR="00567D70" w:rsidRPr="0098561C" w:rsidRDefault="00567D70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993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67D70" w:rsidTr="00F911BE">
        <w:tc>
          <w:tcPr>
            <w:tcW w:w="540" w:type="dxa"/>
            <w:vAlign w:val="center"/>
          </w:tcPr>
          <w:p w:rsidR="00567D70" w:rsidRPr="00EF70CB" w:rsidRDefault="00567D70" w:rsidP="00373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1" w:type="dxa"/>
            <w:vAlign w:val="center"/>
          </w:tcPr>
          <w:p w:rsidR="00567D70" w:rsidRPr="0098561C" w:rsidRDefault="00567D70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8" w:type="dxa"/>
            <w:vAlign w:val="center"/>
          </w:tcPr>
          <w:p w:rsidR="00567D70" w:rsidRDefault="00567D70" w:rsidP="00F911BE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eastAsia="Lucida Sans Unicode" w:hAnsi="Times New Roman" w:cs="Times New Roman"/>
                <w:sz w:val="24"/>
                <w:szCs w:val="24"/>
              </w:rPr>
              <w:t>Авдеенкова Яна Александровна по доверенности Махраев Анатолий Николаевич</w:t>
            </w:r>
          </w:p>
          <w:p w:rsidR="00567D70" w:rsidRPr="0098561C" w:rsidRDefault="00567D70" w:rsidP="00F911BE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67D70" w:rsidRPr="0098561C" w:rsidRDefault="00567D70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993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67D70" w:rsidTr="00F911BE">
        <w:tc>
          <w:tcPr>
            <w:tcW w:w="540" w:type="dxa"/>
            <w:vAlign w:val="center"/>
          </w:tcPr>
          <w:p w:rsidR="00567D70" w:rsidRPr="00EF70CB" w:rsidRDefault="00567D70" w:rsidP="00373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1" w:type="dxa"/>
            <w:vAlign w:val="center"/>
          </w:tcPr>
          <w:p w:rsidR="00567D70" w:rsidRPr="0098561C" w:rsidRDefault="00567D70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18" w:type="dxa"/>
            <w:vAlign w:val="center"/>
          </w:tcPr>
          <w:p w:rsidR="00567D70" w:rsidRDefault="00567D70" w:rsidP="00F911BE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eastAsia="Lucida Sans Unicode" w:hAnsi="Times New Roman" w:cs="Times New Roman"/>
                <w:sz w:val="24"/>
                <w:szCs w:val="24"/>
              </w:rPr>
              <w:t>Устинова Наталья Геннадьевна</w:t>
            </w:r>
          </w:p>
          <w:p w:rsidR="00567D70" w:rsidRPr="0098561C" w:rsidRDefault="00567D70" w:rsidP="00F911BE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67D70" w:rsidRPr="0098561C" w:rsidRDefault="00567D70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hAnsi="Times New Roman" w:cs="Times New Roman"/>
                <w:sz w:val="24"/>
                <w:szCs w:val="24"/>
              </w:rPr>
              <w:t>64,0</w:t>
            </w:r>
          </w:p>
        </w:tc>
        <w:tc>
          <w:tcPr>
            <w:tcW w:w="993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F911BE" w:rsidTr="00F911BE">
        <w:tc>
          <w:tcPr>
            <w:tcW w:w="540" w:type="dxa"/>
            <w:vMerge w:val="restart"/>
            <w:vAlign w:val="center"/>
          </w:tcPr>
          <w:p w:rsidR="00F911BE" w:rsidRPr="00975229" w:rsidRDefault="00F911BE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F911BE" w:rsidRPr="00975229" w:rsidRDefault="00F911BE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61" w:type="dxa"/>
            <w:vMerge w:val="restart"/>
            <w:vAlign w:val="center"/>
          </w:tcPr>
          <w:p w:rsidR="00F911BE" w:rsidRPr="00975229" w:rsidRDefault="00F911BE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911BE" w:rsidRPr="00975229" w:rsidRDefault="00F911BE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</w:p>
        </w:tc>
        <w:tc>
          <w:tcPr>
            <w:tcW w:w="3118" w:type="dxa"/>
            <w:vMerge w:val="restart"/>
            <w:vAlign w:val="center"/>
          </w:tcPr>
          <w:p w:rsidR="00F911BE" w:rsidRPr="00DF429B" w:rsidRDefault="00F911BE" w:rsidP="00F911B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Ф.И.О.</w:t>
            </w:r>
          </w:p>
          <w:p w:rsidR="00F911BE" w:rsidRPr="00975229" w:rsidRDefault="00F911BE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собственника</w:t>
            </w:r>
          </w:p>
        </w:tc>
        <w:tc>
          <w:tcPr>
            <w:tcW w:w="992" w:type="dxa"/>
            <w:vMerge w:val="restart"/>
            <w:vAlign w:val="center"/>
          </w:tcPr>
          <w:p w:rsidR="00F911BE" w:rsidRPr="00DF429B" w:rsidRDefault="00F911BE" w:rsidP="00F911BE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Пло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softHyphen/>
            </w:r>
          </w:p>
          <w:p w:rsidR="00F911BE" w:rsidRPr="00DF429B" w:rsidRDefault="00F911BE" w:rsidP="00F911BE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щадь</w:t>
            </w:r>
            <w:proofErr w:type="spellEnd"/>
          </w:p>
          <w:p w:rsidR="00F911BE" w:rsidRPr="00DF429B" w:rsidRDefault="00F911BE" w:rsidP="00F911BE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помещ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,</w:t>
            </w:r>
          </w:p>
          <w:p w:rsidR="00F911BE" w:rsidRPr="00975229" w:rsidRDefault="00F911BE" w:rsidP="00F911BE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кв.м.</w:t>
            </w:r>
          </w:p>
          <w:p w:rsidR="00F911BE" w:rsidRPr="00975229" w:rsidRDefault="00F911BE" w:rsidP="00F911BE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F911BE" w:rsidRDefault="00F911BE" w:rsidP="00F911B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F911BE" w:rsidRPr="00DF429B" w:rsidRDefault="00F911BE" w:rsidP="00F911B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8</w:t>
            </w:r>
          </w:p>
        </w:tc>
        <w:tc>
          <w:tcPr>
            <w:tcW w:w="3402" w:type="dxa"/>
            <w:gridSpan w:val="3"/>
          </w:tcPr>
          <w:p w:rsidR="00F911BE" w:rsidRDefault="00F911BE" w:rsidP="00F911B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F911BE" w:rsidRDefault="00F911BE" w:rsidP="00F911BE">
            <w:pPr>
              <w:ind w:right="-28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9</w:t>
            </w:r>
          </w:p>
        </w:tc>
        <w:tc>
          <w:tcPr>
            <w:tcW w:w="3544" w:type="dxa"/>
            <w:gridSpan w:val="3"/>
          </w:tcPr>
          <w:p w:rsidR="00F911BE" w:rsidRDefault="00F911BE" w:rsidP="00F911B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F911BE" w:rsidRDefault="00F911BE" w:rsidP="00F911BE">
            <w:pPr>
              <w:ind w:right="-28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10</w:t>
            </w:r>
          </w:p>
        </w:tc>
      </w:tr>
      <w:tr w:rsidR="00567D70" w:rsidTr="00F911BE">
        <w:tc>
          <w:tcPr>
            <w:tcW w:w="540" w:type="dxa"/>
            <w:vMerge/>
            <w:vAlign w:val="center"/>
          </w:tcPr>
          <w:p w:rsidR="00567D70" w:rsidRPr="00EF70CB" w:rsidRDefault="00567D70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vMerge/>
            <w:vAlign w:val="center"/>
          </w:tcPr>
          <w:p w:rsidR="00567D70" w:rsidRPr="0098561C" w:rsidRDefault="00567D70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vAlign w:val="center"/>
          </w:tcPr>
          <w:p w:rsidR="00567D70" w:rsidRPr="0098561C" w:rsidRDefault="00567D70" w:rsidP="00F911BE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567D70" w:rsidRPr="0098561C" w:rsidRDefault="00567D70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567D70" w:rsidRDefault="00567D70" w:rsidP="004F078B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567D70" w:rsidRDefault="00567D70" w:rsidP="004F078B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5" w:type="dxa"/>
            <w:vAlign w:val="center"/>
          </w:tcPr>
          <w:p w:rsidR="00567D70" w:rsidRDefault="00567D70" w:rsidP="004F078B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993" w:type="dxa"/>
            <w:vAlign w:val="center"/>
          </w:tcPr>
          <w:p w:rsidR="00567D70" w:rsidRDefault="00567D70" w:rsidP="004F078B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567D70" w:rsidRDefault="00567D70" w:rsidP="004F078B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5" w:type="dxa"/>
            <w:vAlign w:val="center"/>
          </w:tcPr>
          <w:p w:rsidR="00567D70" w:rsidRDefault="00567D70" w:rsidP="004F078B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1134" w:type="dxa"/>
            <w:vAlign w:val="center"/>
          </w:tcPr>
          <w:p w:rsidR="00567D70" w:rsidRDefault="00567D70" w:rsidP="004F078B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567D70" w:rsidRDefault="00567D70" w:rsidP="004F078B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6" w:type="dxa"/>
            <w:vAlign w:val="center"/>
          </w:tcPr>
          <w:p w:rsidR="00567D70" w:rsidRDefault="00567D70" w:rsidP="004F078B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</w:tr>
      <w:tr w:rsidR="00567D70" w:rsidTr="00F911BE">
        <w:tc>
          <w:tcPr>
            <w:tcW w:w="540" w:type="dxa"/>
            <w:vAlign w:val="center"/>
          </w:tcPr>
          <w:p w:rsidR="00567D70" w:rsidRPr="00EF70CB" w:rsidRDefault="00567D70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1" w:type="dxa"/>
            <w:vAlign w:val="center"/>
          </w:tcPr>
          <w:p w:rsidR="00567D70" w:rsidRPr="0098561C" w:rsidRDefault="00567D70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18" w:type="dxa"/>
            <w:vAlign w:val="center"/>
          </w:tcPr>
          <w:p w:rsidR="00567D70" w:rsidRPr="0098561C" w:rsidRDefault="00567D70" w:rsidP="00F911BE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eastAsia="Lucida Sans Unicode" w:hAnsi="Times New Roman" w:cs="Times New Roman"/>
                <w:sz w:val="24"/>
                <w:szCs w:val="24"/>
              </w:rPr>
              <w:t>Штригель Татьяна Дмитриевна по доверенности Устинова Наталья Геннадьевна</w:t>
            </w:r>
          </w:p>
        </w:tc>
        <w:tc>
          <w:tcPr>
            <w:tcW w:w="992" w:type="dxa"/>
            <w:vAlign w:val="center"/>
          </w:tcPr>
          <w:p w:rsidR="00567D70" w:rsidRPr="0098561C" w:rsidRDefault="00567D70" w:rsidP="005D2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D276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8561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3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67D70" w:rsidTr="00F911BE">
        <w:tc>
          <w:tcPr>
            <w:tcW w:w="540" w:type="dxa"/>
            <w:vAlign w:val="center"/>
          </w:tcPr>
          <w:p w:rsidR="00567D70" w:rsidRPr="00EF70CB" w:rsidRDefault="00567D70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1" w:type="dxa"/>
            <w:vAlign w:val="center"/>
          </w:tcPr>
          <w:p w:rsidR="00567D70" w:rsidRPr="0098561C" w:rsidRDefault="00567D70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18" w:type="dxa"/>
            <w:vAlign w:val="center"/>
          </w:tcPr>
          <w:p w:rsidR="00567D70" w:rsidRPr="0098561C" w:rsidRDefault="00567D70" w:rsidP="00F911BE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eastAsia="Lucida Sans Unicode" w:hAnsi="Times New Roman" w:cs="Times New Roman"/>
                <w:sz w:val="24"/>
                <w:szCs w:val="24"/>
              </w:rPr>
              <w:t>Зуев Иван Павлович</w:t>
            </w:r>
          </w:p>
        </w:tc>
        <w:tc>
          <w:tcPr>
            <w:tcW w:w="992" w:type="dxa"/>
            <w:vAlign w:val="center"/>
          </w:tcPr>
          <w:p w:rsidR="00567D70" w:rsidRPr="0098561C" w:rsidRDefault="00567D70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hAnsi="Times New Roman" w:cs="Times New Roman"/>
                <w:sz w:val="24"/>
                <w:szCs w:val="24"/>
              </w:rPr>
              <w:t>20,4</w:t>
            </w:r>
          </w:p>
        </w:tc>
        <w:tc>
          <w:tcPr>
            <w:tcW w:w="993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67D70" w:rsidRDefault="00567D70" w:rsidP="00B63CE4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373C51" w:rsidTr="00F911BE">
        <w:tc>
          <w:tcPr>
            <w:tcW w:w="540" w:type="dxa"/>
            <w:vAlign w:val="center"/>
          </w:tcPr>
          <w:p w:rsidR="00373C51" w:rsidRPr="00EF70CB" w:rsidRDefault="00373C51" w:rsidP="00373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1" w:type="dxa"/>
            <w:vAlign w:val="center"/>
          </w:tcPr>
          <w:p w:rsidR="00373C51" w:rsidRPr="008C54D9" w:rsidRDefault="00373C51" w:rsidP="00373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4D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18" w:type="dxa"/>
            <w:vAlign w:val="center"/>
          </w:tcPr>
          <w:p w:rsidR="00373C51" w:rsidRPr="008C54D9" w:rsidRDefault="00373C51" w:rsidP="00373C51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8C54D9">
              <w:rPr>
                <w:rFonts w:ascii="Times New Roman" w:eastAsia="Lucida Sans Unicode" w:hAnsi="Times New Roman" w:cs="Times New Roman"/>
                <w:sz w:val="24"/>
                <w:szCs w:val="24"/>
              </w:rPr>
              <w:t>Зуев Александр Иванович</w:t>
            </w:r>
          </w:p>
        </w:tc>
        <w:tc>
          <w:tcPr>
            <w:tcW w:w="992" w:type="dxa"/>
            <w:vAlign w:val="center"/>
          </w:tcPr>
          <w:p w:rsidR="00373C51" w:rsidRPr="008C54D9" w:rsidRDefault="00373C51" w:rsidP="00373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4D9">
              <w:rPr>
                <w:rFonts w:ascii="Times New Roman" w:hAnsi="Times New Roman" w:cs="Times New Roman"/>
                <w:sz w:val="24"/>
                <w:szCs w:val="24"/>
              </w:rPr>
              <w:t>20,4</w:t>
            </w:r>
          </w:p>
        </w:tc>
        <w:tc>
          <w:tcPr>
            <w:tcW w:w="993" w:type="dxa"/>
          </w:tcPr>
          <w:p w:rsidR="00373C51" w:rsidRDefault="00373C51" w:rsidP="00373C51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3C51" w:rsidRDefault="00373C51" w:rsidP="00373C51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373C51" w:rsidRDefault="00373C51" w:rsidP="00373C51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373C51" w:rsidRDefault="00373C51" w:rsidP="00373C51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3C51" w:rsidRDefault="00373C51" w:rsidP="00373C51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373C51" w:rsidRDefault="00373C51" w:rsidP="00373C51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3C51" w:rsidRDefault="00373C51" w:rsidP="00373C51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3C51" w:rsidRDefault="00373C51" w:rsidP="00373C51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373C51" w:rsidRDefault="00373C51" w:rsidP="00373C51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67D70" w:rsidTr="00F911BE">
        <w:tc>
          <w:tcPr>
            <w:tcW w:w="540" w:type="dxa"/>
            <w:vAlign w:val="center"/>
          </w:tcPr>
          <w:p w:rsidR="00567D70" w:rsidRPr="00EF70CB" w:rsidRDefault="00567D70" w:rsidP="0056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1" w:type="dxa"/>
            <w:vAlign w:val="center"/>
          </w:tcPr>
          <w:p w:rsidR="00567D70" w:rsidRPr="008C54D9" w:rsidRDefault="00567D70" w:rsidP="0056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4D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18" w:type="dxa"/>
          </w:tcPr>
          <w:p w:rsidR="00567D70" w:rsidRDefault="00567D70" w:rsidP="00567D70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8C54D9">
              <w:rPr>
                <w:rFonts w:ascii="Times New Roman" w:eastAsia="Lucida Sans Unicode" w:hAnsi="Times New Roman" w:cs="Times New Roman"/>
                <w:sz w:val="24"/>
                <w:szCs w:val="24"/>
              </w:rPr>
              <w:t>Горбунова Ольга Анатольевна по доверенности Горбунов Н.</w:t>
            </w:r>
            <w:proofErr w:type="gramStart"/>
            <w:r w:rsidRPr="008C54D9">
              <w:rPr>
                <w:rFonts w:ascii="Times New Roman" w:eastAsia="Lucida Sans Unicode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5F3658" w:rsidRPr="008C54D9" w:rsidRDefault="005F3658" w:rsidP="00567D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67D70" w:rsidRPr="008C54D9" w:rsidRDefault="00567D70" w:rsidP="0056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4D9">
              <w:rPr>
                <w:rFonts w:ascii="Times New Roman" w:hAnsi="Times New Roman" w:cs="Times New Roman"/>
                <w:sz w:val="24"/>
                <w:szCs w:val="24"/>
              </w:rPr>
              <w:t>75,4</w:t>
            </w:r>
          </w:p>
        </w:tc>
        <w:tc>
          <w:tcPr>
            <w:tcW w:w="993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67D70" w:rsidTr="00F911BE">
        <w:tc>
          <w:tcPr>
            <w:tcW w:w="540" w:type="dxa"/>
            <w:vAlign w:val="center"/>
          </w:tcPr>
          <w:p w:rsidR="00567D70" w:rsidRPr="00EF70CB" w:rsidRDefault="00567D70" w:rsidP="0056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1" w:type="dxa"/>
            <w:vAlign w:val="center"/>
          </w:tcPr>
          <w:p w:rsidR="00567D70" w:rsidRPr="008C54D9" w:rsidRDefault="00567D70" w:rsidP="0056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4D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18" w:type="dxa"/>
          </w:tcPr>
          <w:p w:rsidR="00567D70" w:rsidRDefault="00567D70" w:rsidP="00567D70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8C54D9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Гончаренко Анжелика Вячеславна по доверенности Гончаренко </w:t>
            </w:r>
            <w:r w:rsidR="00F911BE"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Татьяна Николаевна</w:t>
            </w:r>
          </w:p>
          <w:p w:rsidR="00567D70" w:rsidRPr="008C54D9" w:rsidRDefault="00567D70" w:rsidP="00567D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67D70" w:rsidRPr="008C54D9" w:rsidRDefault="00567D70" w:rsidP="0056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4D9">
              <w:rPr>
                <w:rFonts w:ascii="Times New Roman" w:eastAsia="Lucida Sans Unicode" w:hAnsi="Times New Roman" w:cs="Times New Roman"/>
                <w:sz w:val="24"/>
                <w:szCs w:val="24"/>
              </w:rPr>
              <w:t>25,6</w:t>
            </w:r>
          </w:p>
        </w:tc>
        <w:tc>
          <w:tcPr>
            <w:tcW w:w="993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67D70" w:rsidTr="00F911BE">
        <w:tc>
          <w:tcPr>
            <w:tcW w:w="540" w:type="dxa"/>
            <w:vAlign w:val="center"/>
          </w:tcPr>
          <w:p w:rsidR="00567D70" w:rsidRPr="00EF70CB" w:rsidRDefault="00567D70" w:rsidP="0056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1" w:type="dxa"/>
            <w:vAlign w:val="center"/>
          </w:tcPr>
          <w:p w:rsidR="00567D70" w:rsidRPr="00EF70CB" w:rsidRDefault="00567D70" w:rsidP="0056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18" w:type="dxa"/>
          </w:tcPr>
          <w:p w:rsidR="00567D70" w:rsidRPr="005F3658" w:rsidRDefault="00567D70" w:rsidP="00567D70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Гончаренко Татьяна Николаевна</w:t>
            </w:r>
          </w:p>
        </w:tc>
        <w:tc>
          <w:tcPr>
            <w:tcW w:w="992" w:type="dxa"/>
            <w:vAlign w:val="center"/>
          </w:tcPr>
          <w:p w:rsidR="00567D70" w:rsidRPr="00EF70CB" w:rsidRDefault="00567D70" w:rsidP="0056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51,</w:t>
            </w:r>
            <w:r w:rsidRPr="0078559F">
              <w:rPr>
                <w:rFonts w:ascii="Times New Roman" w:eastAsia="Lucida Sans Unicode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67D70" w:rsidTr="00F911BE">
        <w:tc>
          <w:tcPr>
            <w:tcW w:w="540" w:type="dxa"/>
            <w:vAlign w:val="center"/>
          </w:tcPr>
          <w:p w:rsidR="00567D70" w:rsidRPr="00EF70CB" w:rsidRDefault="00567D70" w:rsidP="0056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61" w:type="dxa"/>
            <w:vAlign w:val="center"/>
          </w:tcPr>
          <w:p w:rsidR="00567D70" w:rsidRPr="00EF70CB" w:rsidRDefault="00567D70" w:rsidP="0056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18" w:type="dxa"/>
          </w:tcPr>
          <w:p w:rsidR="00567D70" w:rsidRPr="00EF70CB" w:rsidRDefault="00567D70" w:rsidP="00567D70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Мезенева Елена Александров</w:t>
            </w:r>
          </w:p>
          <w:p w:rsidR="00567D70" w:rsidRPr="00373C51" w:rsidRDefault="00567D70" w:rsidP="00567D70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по доверенност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и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 Мезенев Александр Васильевич</w:t>
            </w:r>
          </w:p>
        </w:tc>
        <w:tc>
          <w:tcPr>
            <w:tcW w:w="992" w:type="dxa"/>
            <w:vAlign w:val="center"/>
          </w:tcPr>
          <w:p w:rsidR="00567D70" w:rsidRPr="00EF70CB" w:rsidRDefault="00567D70" w:rsidP="0056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15,45</w:t>
            </w:r>
          </w:p>
        </w:tc>
        <w:tc>
          <w:tcPr>
            <w:tcW w:w="993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67D70" w:rsidTr="00F911BE">
        <w:tc>
          <w:tcPr>
            <w:tcW w:w="540" w:type="dxa"/>
            <w:vAlign w:val="center"/>
          </w:tcPr>
          <w:p w:rsidR="00567D70" w:rsidRPr="00EF70CB" w:rsidRDefault="00567D70" w:rsidP="0056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61" w:type="dxa"/>
            <w:vAlign w:val="center"/>
          </w:tcPr>
          <w:p w:rsidR="00567D70" w:rsidRPr="00EF70CB" w:rsidRDefault="00567D70" w:rsidP="0056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18" w:type="dxa"/>
            <w:vAlign w:val="center"/>
          </w:tcPr>
          <w:p w:rsidR="00567D70" w:rsidRPr="00EF70CB" w:rsidRDefault="00567D70" w:rsidP="00567D70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Мезенева Анастасия Александровна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по доверенности  Мезенев Александр Васильевич</w:t>
            </w:r>
          </w:p>
        </w:tc>
        <w:tc>
          <w:tcPr>
            <w:tcW w:w="992" w:type="dxa"/>
            <w:vAlign w:val="center"/>
          </w:tcPr>
          <w:p w:rsidR="00567D70" w:rsidRDefault="00567D70" w:rsidP="00567D70">
            <w:pPr>
              <w:jc w:val="center"/>
            </w:pPr>
            <w:r w:rsidRPr="00AE7DB4">
              <w:rPr>
                <w:rFonts w:ascii="Times New Roman" w:hAnsi="Times New Roman" w:cs="Times New Roman"/>
                <w:sz w:val="24"/>
                <w:szCs w:val="24"/>
              </w:rPr>
              <w:t>15,45</w:t>
            </w:r>
          </w:p>
        </w:tc>
        <w:tc>
          <w:tcPr>
            <w:tcW w:w="993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67D70" w:rsidTr="00F911BE">
        <w:tc>
          <w:tcPr>
            <w:tcW w:w="540" w:type="dxa"/>
            <w:vAlign w:val="center"/>
          </w:tcPr>
          <w:p w:rsidR="00567D70" w:rsidRPr="00EF70CB" w:rsidRDefault="00567D70" w:rsidP="0056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61" w:type="dxa"/>
            <w:vAlign w:val="center"/>
          </w:tcPr>
          <w:p w:rsidR="00567D70" w:rsidRPr="00EF70CB" w:rsidRDefault="00567D70" w:rsidP="0056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18" w:type="dxa"/>
            <w:vAlign w:val="center"/>
          </w:tcPr>
          <w:p w:rsidR="00567D70" w:rsidRDefault="00567D70" w:rsidP="00567D70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Мезенев Александр Васильевич</w:t>
            </w:r>
          </w:p>
          <w:p w:rsidR="004946C4" w:rsidRPr="005F3658" w:rsidRDefault="004946C4" w:rsidP="00567D70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67D70" w:rsidRDefault="00567D70" w:rsidP="00567D70">
            <w:pPr>
              <w:jc w:val="center"/>
            </w:pPr>
            <w:r w:rsidRPr="00AE7DB4">
              <w:rPr>
                <w:rFonts w:ascii="Times New Roman" w:hAnsi="Times New Roman" w:cs="Times New Roman"/>
                <w:sz w:val="24"/>
                <w:szCs w:val="24"/>
              </w:rPr>
              <w:t>15,45</w:t>
            </w:r>
          </w:p>
        </w:tc>
        <w:tc>
          <w:tcPr>
            <w:tcW w:w="993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67D70" w:rsidTr="00F911BE">
        <w:tc>
          <w:tcPr>
            <w:tcW w:w="540" w:type="dxa"/>
            <w:vAlign w:val="center"/>
          </w:tcPr>
          <w:p w:rsidR="00567D70" w:rsidRPr="00EF70CB" w:rsidRDefault="00567D70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1" w:type="dxa"/>
            <w:vAlign w:val="center"/>
          </w:tcPr>
          <w:p w:rsidR="00567D70" w:rsidRPr="00EF70CB" w:rsidRDefault="00567D70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18" w:type="dxa"/>
            <w:vAlign w:val="center"/>
          </w:tcPr>
          <w:p w:rsidR="00567D70" w:rsidRDefault="00567D70" w:rsidP="00F911BE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Мезенева Валентина Николаевна </w:t>
            </w:r>
          </w:p>
          <w:p w:rsidR="00567D70" w:rsidRDefault="00567D70" w:rsidP="00F91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658" w:rsidRPr="00EF70CB" w:rsidRDefault="005F3658" w:rsidP="00F91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67D70" w:rsidRDefault="00567D70" w:rsidP="00F911BE">
            <w:pPr>
              <w:jc w:val="center"/>
            </w:pPr>
            <w:r w:rsidRPr="00AE7DB4">
              <w:rPr>
                <w:rFonts w:ascii="Times New Roman" w:hAnsi="Times New Roman" w:cs="Times New Roman"/>
                <w:sz w:val="24"/>
                <w:szCs w:val="24"/>
              </w:rPr>
              <w:t>15,45</w:t>
            </w:r>
          </w:p>
        </w:tc>
        <w:tc>
          <w:tcPr>
            <w:tcW w:w="993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F911BE" w:rsidTr="00F911BE">
        <w:tc>
          <w:tcPr>
            <w:tcW w:w="540" w:type="dxa"/>
            <w:vMerge w:val="restart"/>
            <w:vAlign w:val="center"/>
          </w:tcPr>
          <w:p w:rsidR="00F911BE" w:rsidRPr="00975229" w:rsidRDefault="00F911BE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F911BE" w:rsidRPr="00975229" w:rsidRDefault="00F911BE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61" w:type="dxa"/>
            <w:vMerge w:val="restart"/>
            <w:vAlign w:val="center"/>
          </w:tcPr>
          <w:p w:rsidR="00F911BE" w:rsidRPr="00975229" w:rsidRDefault="00F911BE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911BE" w:rsidRPr="00975229" w:rsidRDefault="00F911BE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</w:p>
        </w:tc>
        <w:tc>
          <w:tcPr>
            <w:tcW w:w="3118" w:type="dxa"/>
            <w:vMerge w:val="restart"/>
            <w:vAlign w:val="center"/>
          </w:tcPr>
          <w:p w:rsidR="00F911BE" w:rsidRPr="00DF429B" w:rsidRDefault="00F911BE" w:rsidP="00F911B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Ф.И.О.</w:t>
            </w:r>
          </w:p>
          <w:p w:rsidR="00F911BE" w:rsidRPr="00975229" w:rsidRDefault="00F911BE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собственника</w:t>
            </w:r>
          </w:p>
        </w:tc>
        <w:tc>
          <w:tcPr>
            <w:tcW w:w="992" w:type="dxa"/>
            <w:vMerge w:val="restart"/>
            <w:vAlign w:val="center"/>
          </w:tcPr>
          <w:p w:rsidR="00F911BE" w:rsidRPr="00DF429B" w:rsidRDefault="00F911BE" w:rsidP="00F911BE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Пло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softHyphen/>
            </w:r>
          </w:p>
          <w:p w:rsidR="00F911BE" w:rsidRPr="00DF429B" w:rsidRDefault="00F911BE" w:rsidP="00F911BE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щадь</w:t>
            </w:r>
            <w:proofErr w:type="spellEnd"/>
          </w:p>
          <w:p w:rsidR="00F911BE" w:rsidRPr="00DF429B" w:rsidRDefault="00F911BE" w:rsidP="00F911BE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помещ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,</w:t>
            </w:r>
          </w:p>
          <w:p w:rsidR="00F911BE" w:rsidRPr="00975229" w:rsidRDefault="00F911BE" w:rsidP="00F911BE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кв.м.</w:t>
            </w:r>
          </w:p>
          <w:p w:rsidR="00F911BE" w:rsidRPr="00975229" w:rsidRDefault="00F911BE" w:rsidP="00F911BE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F911BE" w:rsidRDefault="00F911BE" w:rsidP="00F911B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F911BE" w:rsidRPr="00DF429B" w:rsidRDefault="00F911BE" w:rsidP="00F911B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8</w:t>
            </w:r>
          </w:p>
        </w:tc>
        <w:tc>
          <w:tcPr>
            <w:tcW w:w="3402" w:type="dxa"/>
            <w:gridSpan w:val="3"/>
          </w:tcPr>
          <w:p w:rsidR="00F911BE" w:rsidRDefault="00F911BE" w:rsidP="00F911B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F911BE" w:rsidRDefault="00F911BE" w:rsidP="00F911BE">
            <w:pPr>
              <w:ind w:right="-28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9</w:t>
            </w:r>
          </w:p>
        </w:tc>
        <w:tc>
          <w:tcPr>
            <w:tcW w:w="3544" w:type="dxa"/>
            <w:gridSpan w:val="3"/>
          </w:tcPr>
          <w:p w:rsidR="00F911BE" w:rsidRDefault="00F911BE" w:rsidP="00F911B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F911BE" w:rsidRDefault="00F911BE" w:rsidP="00F911BE">
            <w:pPr>
              <w:ind w:right="-28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10</w:t>
            </w:r>
          </w:p>
        </w:tc>
      </w:tr>
      <w:tr w:rsidR="00567D70" w:rsidTr="00F911BE">
        <w:tc>
          <w:tcPr>
            <w:tcW w:w="540" w:type="dxa"/>
            <w:vMerge/>
            <w:vAlign w:val="center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61" w:type="dxa"/>
            <w:vMerge/>
            <w:vAlign w:val="center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67D70" w:rsidRDefault="00567D70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567D70" w:rsidRDefault="00567D70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5" w:type="dxa"/>
            <w:vAlign w:val="center"/>
          </w:tcPr>
          <w:p w:rsidR="00567D70" w:rsidRDefault="00567D70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993" w:type="dxa"/>
            <w:vAlign w:val="center"/>
          </w:tcPr>
          <w:p w:rsidR="00567D70" w:rsidRDefault="00567D70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567D70" w:rsidRDefault="00567D70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5" w:type="dxa"/>
            <w:vAlign w:val="center"/>
          </w:tcPr>
          <w:p w:rsidR="00567D70" w:rsidRDefault="00567D70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1134" w:type="dxa"/>
            <w:vAlign w:val="center"/>
          </w:tcPr>
          <w:p w:rsidR="00567D70" w:rsidRDefault="00567D70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567D70" w:rsidRDefault="00567D70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6" w:type="dxa"/>
            <w:vAlign w:val="center"/>
          </w:tcPr>
          <w:p w:rsidR="00567D70" w:rsidRDefault="00567D70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</w:tr>
      <w:tr w:rsidR="00567D70" w:rsidTr="00F911BE">
        <w:tc>
          <w:tcPr>
            <w:tcW w:w="540" w:type="dxa"/>
            <w:vAlign w:val="center"/>
          </w:tcPr>
          <w:p w:rsidR="00567D70" w:rsidRPr="00EF70CB" w:rsidRDefault="00567D70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1" w:type="dxa"/>
            <w:vAlign w:val="center"/>
          </w:tcPr>
          <w:p w:rsidR="00567D70" w:rsidRPr="00EF70CB" w:rsidRDefault="00567D70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118" w:type="dxa"/>
            <w:vAlign w:val="center"/>
          </w:tcPr>
          <w:p w:rsidR="00567D70" w:rsidRDefault="00567D70" w:rsidP="00F911BE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Кулиш Людмила Юрьевна по доверенности Устинова Наталья Геннадьевна</w:t>
            </w:r>
          </w:p>
          <w:p w:rsidR="00567D70" w:rsidRPr="00EF70CB" w:rsidRDefault="00567D70" w:rsidP="00F911BE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67D70" w:rsidRPr="00F5725E" w:rsidRDefault="00567D70" w:rsidP="00F911B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81.1</w:t>
            </w:r>
          </w:p>
        </w:tc>
        <w:tc>
          <w:tcPr>
            <w:tcW w:w="993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67D70" w:rsidRDefault="00567D70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F3658" w:rsidTr="00F911BE">
        <w:tc>
          <w:tcPr>
            <w:tcW w:w="540" w:type="dxa"/>
            <w:vAlign w:val="center"/>
          </w:tcPr>
          <w:p w:rsidR="005F3658" w:rsidRPr="00EF70CB" w:rsidRDefault="005F3658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61" w:type="dxa"/>
            <w:vAlign w:val="center"/>
          </w:tcPr>
          <w:p w:rsidR="005F3658" w:rsidRPr="00EF70CB" w:rsidRDefault="005F3658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118" w:type="dxa"/>
            <w:vAlign w:val="center"/>
          </w:tcPr>
          <w:p w:rsidR="005F3658" w:rsidRPr="009F7611" w:rsidRDefault="005F3658" w:rsidP="00F911BE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9F7611">
              <w:rPr>
                <w:rFonts w:ascii="Times New Roman" w:eastAsia="Lucida Sans Unicode" w:hAnsi="Times New Roman" w:cs="Times New Roman"/>
                <w:sz w:val="24"/>
                <w:szCs w:val="24"/>
              </w:rPr>
              <w:t>Галиуллина Наталья Геннадьевна по доверенности Устинова Наталья Геннадьевна</w:t>
            </w:r>
          </w:p>
        </w:tc>
        <w:tc>
          <w:tcPr>
            <w:tcW w:w="992" w:type="dxa"/>
            <w:vAlign w:val="center"/>
          </w:tcPr>
          <w:p w:rsidR="005F3658" w:rsidRPr="00F5725E" w:rsidRDefault="005F3658" w:rsidP="00F911B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4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45,82</w:t>
            </w: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F3658" w:rsidTr="00F911BE">
        <w:tc>
          <w:tcPr>
            <w:tcW w:w="540" w:type="dxa"/>
            <w:vAlign w:val="center"/>
          </w:tcPr>
          <w:p w:rsidR="005F3658" w:rsidRPr="00EF70CB" w:rsidRDefault="005F3658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61" w:type="dxa"/>
            <w:vAlign w:val="center"/>
          </w:tcPr>
          <w:p w:rsidR="005F3658" w:rsidRPr="00EF70CB" w:rsidRDefault="005F3658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118" w:type="dxa"/>
            <w:vAlign w:val="center"/>
          </w:tcPr>
          <w:p w:rsidR="005F3658" w:rsidRDefault="005F3658" w:rsidP="00F911BE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9F7611">
              <w:rPr>
                <w:rFonts w:ascii="Times New Roman" w:eastAsia="Lucida Sans Unicode" w:hAnsi="Times New Roman" w:cs="Times New Roman"/>
                <w:sz w:val="24"/>
                <w:szCs w:val="24"/>
              </w:rPr>
              <w:t>Галиуллин Алексей Анатольевич по доверенности Устинова Наталья Геннадьевна</w:t>
            </w:r>
          </w:p>
          <w:p w:rsidR="005F3658" w:rsidRPr="009F7611" w:rsidRDefault="005F3658" w:rsidP="00F911BE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3658" w:rsidRPr="00F5725E" w:rsidRDefault="005F3658" w:rsidP="00F911B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4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15,28</w:t>
            </w: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F3658" w:rsidTr="00F911BE">
        <w:tc>
          <w:tcPr>
            <w:tcW w:w="540" w:type="dxa"/>
            <w:vAlign w:val="center"/>
          </w:tcPr>
          <w:p w:rsidR="005F3658" w:rsidRPr="00EF70CB" w:rsidRDefault="005F3658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61" w:type="dxa"/>
            <w:vAlign w:val="center"/>
          </w:tcPr>
          <w:p w:rsidR="005F3658" w:rsidRPr="00EF70CB" w:rsidRDefault="005F3658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118" w:type="dxa"/>
            <w:vAlign w:val="center"/>
          </w:tcPr>
          <w:p w:rsidR="005F3658" w:rsidRDefault="005F3658" w:rsidP="00F911BE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Страмоус Владимир Семенович</w:t>
            </w:r>
          </w:p>
          <w:p w:rsidR="005F3658" w:rsidRPr="00EF70CB" w:rsidRDefault="005F3658" w:rsidP="00F911BE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3658" w:rsidRPr="00EF70CB" w:rsidRDefault="005F3658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18,7</w:t>
            </w: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F3658" w:rsidTr="00F911BE">
        <w:tc>
          <w:tcPr>
            <w:tcW w:w="540" w:type="dxa"/>
            <w:vAlign w:val="center"/>
          </w:tcPr>
          <w:p w:rsidR="005F3658" w:rsidRPr="00EF70CB" w:rsidRDefault="005F3658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61" w:type="dxa"/>
            <w:vAlign w:val="center"/>
          </w:tcPr>
          <w:p w:rsidR="005F3658" w:rsidRPr="00EF70CB" w:rsidRDefault="005F3658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118" w:type="dxa"/>
            <w:vAlign w:val="center"/>
          </w:tcPr>
          <w:p w:rsidR="005F3658" w:rsidRPr="00EF70CB" w:rsidRDefault="005F3658" w:rsidP="00F911BE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Бирюков Валерий Павлович</w:t>
            </w:r>
          </w:p>
        </w:tc>
        <w:tc>
          <w:tcPr>
            <w:tcW w:w="992" w:type="dxa"/>
            <w:vAlign w:val="center"/>
          </w:tcPr>
          <w:p w:rsidR="005F3658" w:rsidRPr="00EF70CB" w:rsidRDefault="005F3658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56,02</w:t>
            </w: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F3658" w:rsidTr="00F911BE">
        <w:tc>
          <w:tcPr>
            <w:tcW w:w="540" w:type="dxa"/>
            <w:vAlign w:val="center"/>
          </w:tcPr>
          <w:p w:rsidR="005F3658" w:rsidRPr="00EF70CB" w:rsidRDefault="005F3658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61" w:type="dxa"/>
            <w:vAlign w:val="center"/>
          </w:tcPr>
          <w:p w:rsidR="005F3658" w:rsidRPr="00EF70CB" w:rsidRDefault="005F3658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118" w:type="dxa"/>
            <w:vAlign w:val="center"/>
          </w:tcPr>
          <w:p w:rsidR="005F3658" w:rsidRPr="00EF70CB" w:rsidRDefault="005F3658" w:rsidP="00F911BE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Бирюков Владимир Валерьевич по доверенности Бирюков Валерий Павлович</w:t>
            </w:r>
          </w:p>
        </w:tc>
        <w:tc>
          <w:tcPr>
            <w:tcW w:w="992" w:type="dxa"/>
            <w:vAlign w:val="center"/>
          </w:tcPr>
          <w:p w:rsidR="005F3658" w:rsidRPr="00EF70CB" w:rsidRDefault="005F3658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18,67</w:t>
            </w: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F3658" w:rsidTr="00F911BE">
        <w:tc>
          <w:tcPr>
            <w:tcW w:w="540" w:type="dxa"/>
            <w:vAlign w:val="center"/>
          </w:tcPr>
          <w:p w:rsidR="005F3658" w:rsidRPr="00EF70CB" w:rsidRDefault="005F3658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61" w:type="dxa"/>
            <w:vAlign w:val="center"/>
          </w:tcPr>
          <w:p w:rsidR="005F3658" w:rsidRPr="00EF70CB" w:rsidRDefault="005F3658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118" w:type="dxa"/>
            <w:vAlign w:val="center"/>
          </w:tcPr>
          <w:p w:rsidR="00373C51" w:rsidRDefault="005F3658" w:rsidP="00F911BE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Бакурова Елена Алексеевна</w:t>
            </w:r>
          </w:p>
          <w:p w:rsidR="005D2767" w:rsidRPr="00EF70CB" w:rsidRDefault="005D2767" w:rsidP="00F911BE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3658" w:rsidRPr="00EF70CB" w:rsidRDefault="005F3658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75,6</w:t>
            </w: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F3658" w:rsidTr="00F911BE">
        <w:tc>
          <w:tcPr>
            <w:tcW w:w="540" w:type="dxa"/>
            <w:vAlign w:val="center"/>
          </w:tcPr>
          <w:p w:rsidR="005F3658" w:rsidRDefault="005F3658" w:rsidP="00F911BE">
            <w:pPr>
              <w:jc w:val="center"/>
            </w:pPr>
            <w:r w:rsidRPr="006677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1" w:type="dxa"/>
            <w:vAlign w:val="center"/>
          </w:tcPr>
          <w:p w:rsidR="005F3658" w:rsidRPr="00EF70CB" w:rsidRDefault="005F3658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118" w:type="dxa"/>
            <w:vAlign w:val="center"/>
          </w:tcPr>
          <w:p w:rsidR="005F3658" w:rsidRPr="00EF70CB" w:rsidRDefault="005F3658" w:rsidP="00F911BE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Тимошенко Ирина Анатольевна по доверенности Есипенко Людмила Викторовна</w:t>
            </w:r>
          </w:p>
        </w:tc>
        <w:tc>
          <w:tcPr>
            <w:tcW w:w="992" w:type="dxa"/>
            <w:vAlign w:val="center"/>
          </w:tcPr>
          <w:p w:rsidR="005F3658" w:rsidRPr="00EF70CB" w:rsidRDefault="005F3658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14,84</w:t>
            </w: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F3658" w:rsidTr="00F911BE">
        <w:tc>
          <w:tcPr>
            <w:tcW w:w="540" w:type="dxa"/>
            <w:vAlign w:val="center"/>
          </w:tcPr>
          <w:p w:rsidR="005F3658" w:rsidRDefault="005F3658" w:rsidP="00F911BE">
            <w:pPr>
              <w:jc w:val="center"/>
            </w:pPr>
            <w:r w:rsidRPr="006677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1" w:type="dxa"/>
            <w:vAlign w:val="center"/>
          </w:tcPr>
          <w:p w:rsidR="005F3658" w:rsidRPr="00EF70CB" w:rsidRDefault="005F3658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118" w:type="dxa"/>
            <w:vAlign w:val="center"/>
          </w:tcPr>
          <w:p w:rsidR="00373C51" w:rsidRPr="004946C4" w:rsidRDefault="005F3658" w:rsidP="00F911BE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4946C4">
              <w:rPr>
                <w:rFonts w:ascii="Times New Roman" w:eastAsia="Lucida Sans Unicode" w:hAnsi="Times New Roman" w:cs="Times New Roman"/>
                <w:sz w:val="24"/>
                <w:szCs w:val="24"/>
              </w:rPr>
              <w:t>Есипенко Анатолий Григорьевич</w:t>
            </w:r>
          </w:p>
          <w:p w:rsidR="004946C4" w:rsidRPr="00373C51" w:rsidRDefault="004946C4" w:rsidP="00F911BE">
            <w:pPr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</w:p>
          <w:p w:rsidR="005F3658" w:rsidRPr="00EF70CB" w:rsidRDefault="005F3658" w:rsidP="00F911BE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3658" w:rsidRPr="00EF70CB" w:rsidRDefault="005F3658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14,84</w:t>
            </w: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F911BE" w:rsidTr="00F911BE">
        <w:tc>
          <w:tcPr>
            <w:tcW w:w="540" w:type="dxa"/>
            <w:vMerge w:val="restart"/>
            <w:vAlign w:val="center"/>
          </w:tcPr>
          <w:p w:rsidR="00F911BE" w:rsidRPr="00975229" w:rsidRDefault="00F911BE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F911BE" w:rsidRPr="00975229" w:rsidRDefault="00F911BE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61" w:type="dxa"/>
            <w:vMerge w:val="restart"/>
            <w:vAlign w:val="center"/>
          </w:tcPr>
          <w:p w:rsidR="00F911BE" w:rsidRPr="00975229" w:rsidRDefault="00F911BE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911BE" w:rsidRPr="00975229" w:rsidRDefault="00F911BE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</w:p>
        </w:tc>
        <w:tc>
          <w:tcPr>
            <w:tcW w:w="3118" w:type="dxa"/>
            <w:vMerge w:val="restart"/>
            <w:vAlign w:val="center"/>
          </w:tcPr>
          <w:p w:rsidR="00F911BE" w:rsidRPr="00DF429B" w:rsidRDefault="00F911BE" w:rsidP="00F911B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Ф.И.О.</w:t>
            </w:r>
          </w:p>
          <w:p w:rsidR="00F911BE" w:rsidRPr="00975229" w:rsidRDefault="00F911BE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собственника</w:t>
            </w:r>
          </w:p>
        </w:tc>
        <w:tc>
          <w:tcPr>
            <w:tcW w:w="992" w:type="dxa"/>
            <w:vMerge w:val="restart"/>
            <w:vAlign w:val="center"/>
          </w:tcPr>
          <w:p w:rsidR="00F911BE" w:rsidRPr="00DF429B" w:rsidRDefault="00F911BE" w:rsidP="00F911BE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Пло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softHyphen/>
            </w:r>
          </w:p>
          <w:p w:rsidR="00F911BE" w:rsidRPr="00DF429B" w:rsidRDefault="00F911BE" w:rsidP="00F911BE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щадь</w:t>
            </w:r>
            <w:proofErr w:type="spellEnd"/>
          </w:p>
          <w:p w:rsidR="00F911BE" w:rsidRPr="00DF429B" w:rsidRDefault="00F911BE" w:rsidP="00F911BE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помещ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,</w:t>
            </w:r>
          </w:p>
          <w:p w:rsidR="00F911BE" w:rsidRPr="00975229" w:rsidRDefault="00F911BE" w:rsidP="00F911BE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кв.м.</w:t>
            </w:r>
          </w:p>
          <w:p w:rsidR="00F911BE" w:rsidRPr="00975229" w:rsidRDefault="00F911BE" w:rsidP="00F911BE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F911BE" w:rsidRDefault="00F911BE" w:rsidP="00F911B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F911BE" w:rsidRPr="00DF429B" w:rsidRDefault="00F911BE" w:rsidP="00F911B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8</w:t>
            </w:r>
          </w:p>
        </w:tc>
        <w:tc>
          <w:tcPr>
            <w:tcW w:w="3402" w:type="dxa"/>
            <w:gridSpan w:val="3"/>
          </w:tcPr>
          <w:p w:rsidR="00F911BE" w:rsidRDefault="00F911BE" w:rsidP="00F911B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F911BE" w:rsidRDefault="00F911BE" w:rsidP="00F911BE">
            <w:pPr>
              <w:ind w:right="-28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9</w:t>
            </w:r>
          </w:p>
        </w:tc>
        <w:tc>
          <w:tcPr>
            <w:tcW w:w="3544" w:type="dxa"/>
            <w:gridSpan w:val="3"/>
          </w:tcPr>
          <w:p w:rsidR="00F911BE" w:rsidRDefault="00F911BE" w:rsidP="00F911B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F911BE" w:rsidRDefault="00F911BE" w:rsidP="00F911BE">
            <w:pPr>
              <w:ind w:right="-28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10</w:t>
            </w:r>
          </w:p>
        </w:tc>
      </w:tr>
      <w:tr w:rsidR="005F3658" w:rsidTr="00F911BE">
        <w:tc>
          <w:tcPr>
            <w:tcW w:w="540" w:type="dxa"/>
            <w:vMerge/>
            <w:vAlign w:val="center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61" w:type="dxa"/>
            <w:vMerge/>
            <w:vAlign w:val="center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F3658" w:rsidRDefault="005F3658" w:rsidP="005F365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5F3658" w:rsidRDefault="005F3658" w:rsidP="005F365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5" w:type="dxa"/>
            <w:vAlign w:val="center"/>
          </w:tcPr>
          <w:p w:rsidR="005F3658" w:rsidRDefault="005F3658" w:rsidP="005F365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993" w:type="dxa"/>
            <w:vAlign w:val="center"/>
          </w:tcPr>
          <w:p w:rsidR="005F3658" w:rsidRDefault="005F3658" w:rsidP="005F365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5F3658" w:rsidRDefault="005F3658" w:rsidP="005F365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5" w:type="dxa"/>
            <w:vAlign w:val="center"/>
          </w:tcPr>
          <w:p w:rsidR="005F3658" w:rsidRDefault="005F3658" w:rsidP="005F365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1134" w:type="dxa"/>
            <w:vAlign w:val="center"/>
          </w:tcPr>
          <w:p w:rsidR="005F3658" w:rsidRDefault="005F3658" w:rsidP="005F365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5F3658" w:rsidRDefault="005F3658" w:rsidP="005F365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6" w:type="dxa"/>
            <w:vAlign w:val="center"/>
          </w:tcPr>
          <w:p w:rsidR="005F3658" w:rsidRDefault="005F3658" w:rsidP="005F365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</w:tr>
      <w:tr w:rsidR="005F3658" w:rsidTr="00F911BE">
        <w:tc>
          <w:tcPr>
            <w:tcW w:w="540" w:type="dxa"/>
            <w:vAlign w:val="center"/>
          </w:tcPr>
          <w:p w:rsidR="005F3658" w:rsidRPr="00EF70CB" w:rsidRDefault="005F3658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61" w:type="dxa"/>
            <w:vAlign w:val="center"/>
          </w:tcPr>
          <w:p w:rsidR="005F3658" w:rsidRPr="00EF70CB" w:rsidRDefault="005F3658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118" w:type="dxa"/>
            <w:vAlign w:val="center"/>
          </w:tcPr>
          <w:p w:rsidR="005F3658" w:rsidRPr="00EF70CB" w:rsidRDefault="005F3658" w:rsidP="00F911BE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Есипенко Виталий Анатольевич по доверенности Есипенко Людмила Викторовна</w:t>
            </w:r>
          </w:p>
        </w:tc>
        <w:tc>
          <w:tcPr>
            <w:tcW w:w="992" w:type="dxa"/>
            <w:vAlign w:val="center"/>
          </w:tcPr>
          <w:p w:rsidR="005F3658" w:rsidRPr="00EF70CB" w:rsidRDefault="005F3658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14,84</w:t>
            </w: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F3658" w:rsidTr="00F911BE">
        <w:tc>
          <w:tcPr>
            <w:tcW w:w="540" w:type="dxa"/>
            <w:vAlign w:val="center"/>
          </w:tcPr>
          <w:p w:rsidR="005F3658" w:rsidRPr="00EF70CB" w:rsidRDefault="005F3658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61" w:type="dxa"/>
            <w:vAlign w:val="center"/>
          </w:tcPr>
          <w:p w:rsidR="005F3658" w:rsidRPr="00EF70CB" w:rsidRDefault="005F3658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118" w:type="dxa"/>
            <w:vAlign w:val="center"/>
          </w:tcPr>
          <w:p w:rsidR="005F3658" w:rsidRPr="00EF70CB" w:rsidRDefault="005F3658" w:rsidP="00F911BE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Есипенко Людмила Викторовна</w:t>
            </w:r>
          </w:p>
        </w:tc>
        <w:tc>
          <w:tcPr>
            <w:tcW w:w="992" w:type="dxa"/>
            <w:vAlign w:val="center"/>
          </w:tcPr>
          <w:p w:rsidR="005F3658" w:rsidRPr="00EF70CB" w:rsidRDefault="005F3658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14,84</w:t>
            </w: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F3658" w:rsidTr="00F911BE">
        <w:tc>
          <w:tcPr>
            <w:tcW w:w="540" w:type="dxa"/>
            <w:vAlign w:val="center"/>
          </w:tcPr>
          <w:p w:rsidR="005F3658" w:rsidRPr="00EF70CB" w:rsidRDefault="005F3658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61" w:type="dxa"/>
            <w:vAlign w:val="center"/>
          </w:tcPr>
          <w:p w:rsidR="005F3658" w:rsidRPr="00EF70CB" w:rsidRDefault="005F3658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118" w:type="dxa"/>
            <w:vAlign w:val="center"/>
          </w:tcPr>
          <w:p w:rsidR="005F3658" w:rsidRPr="00EF70CB" w:rsidRDefault="005F3658" w:rsidP="00F911BE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Тимошенко М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аксим Андреевич по доверенности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Есипенко Людмила Викторовна</w:t>
            </w:r>
          </w:p>
        </w:tc>
        <w:tc>
          <w:tcPr>
            <w:tcW w:w="992" w:type="dxa"/>
            <w:vAlign w:val="center"/>
          </w:tcPr>
          <w:p w:rsidR="005F3658" w:rsidRPr="00EF70CB" w:rsidRDefault="005F3658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14,84</w:t>
            </w: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F3658" w:rsidTr="00F911BE">
        <w:tc>
          <w:tcPr>
            <w:tcW w:w="540" w:type="dxa"/>
            <w:vAlign w:val="center"/>
          </w:tcPr>
          <w:p w:rsidR="005F3658" w:rsidRPr="00EF70CB" w:rsidRDefault="005F3658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61" w:type="dxa"/>
            <w:vAlign w:val="center"/>
          </w:tcPr>
          <w:p w:rsidR="005F3658" w:rsidRPr="00EF70CB" w:rsidRDefault="005F3658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118" w:type="dxa"/>
            <w:vAlign w:val="center"/>
          </w:tcPr>
          <w:p w:rsidR="005F3658" w:rsidRPr="00EF70CB" w:rsidRDefault="005F3658" w:rsidP="00F911BE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Минаев Анатолий Михайлович</w:t>
            </w:r>
          </w:p>
        </w:tc>
        <w:tc>
          <w:tcPr>
            <w:tcW w:w="992" w:type="dxa"/>
            <w:vAlign w:val="center"/>
          </w:tcPr>
          <w:p w:rsidR="005F3658" w:rsidRPr="00EF70CB" w:rsidRDefault="005F3658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38.1</w:t>
            </w: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F3658" w:rsidTr="00F911BE">
        <w:tc>
          <w:tcPr>
            <w:tcW w:w="540" w:type="dxa"/>
            <w:vAlign w:val="center"/>
          </w:tcPr>
          <w:p w:rsidR="005F3658" w:rsidRPr="00EF70CB" w:rsidRDefault="005F3658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61" w:type="dxa"/>
            <w:vAlign w:val="center"/>
          </w:tcPr>
          <w:p w:rsidR="005F3658" w:rsidRPr="00EF70CB" w:rsidRDefault="005F3658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118" w:type="dxa"/>
            <w:vAlign w:val="center"/>
          </w:tcPr>
          <w:p w:rsidR="005F3658" w:rsidRPr="00EF70CB" w:rsidRDefault="005F3658" w:rsidP="00F911BE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Минаева Любовь Петровна</w:t>
            </w:r>
          </w:p>
          <w:p w:rsidR="005F3658" w:rsidRPr="00EF70CB" w:rsidRDefault="005F3658" w:rsidP="00F911BE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по доверенности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Минаев Анатолий Михайлович</w:t>
            </w:r>
          </w:p>
        </w:tc>
        <w:tc>
          <w:tcPr>
            <w:tcW w:w="992" w:type="dxa"/>
            <w:vAlign w:val="center"/>
          </w:tcPr>
          <w:p w:rsidR="005F3658" w:rsidRPr="00EF70CB" w:rsidRDefault="005F3658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38.1</w:t>
            </w: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F3658" w:rsidTr="00F911BE">
        <w:tc>
          <w:tcPr>
            <w:tcW w:w="540" w:type="dxa"/>
            <w:vAlign w:val="center"/>
          </w:tcPr>
          <w:p w:rsidR="005F3658" w:rsidRPr="00EF70CB" w:rsidRDefault="005F3658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61" w:type="dxa"/>
            <w:vAlign w:val="center"/>
          </w:tcPr>
          <w:p w:rsidR="005F3658" w:rsidRPr="00EF70CB" w:rsidRDefault="005F3658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118" w:type="dxa"/>
            <w:vAlign w:val="center"/>
          </w:tcPr>
          <w:p w:rsidR="005F3658" w:rsidRPr="00EF70CB" w:rsidRDefault="005F3658" w:rsidP="00F91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Ильина Галина Алексеевна</w:t>
            </w:r>
          </w:p>
        </w:tc>
        <w:tc>
          <w:tcPr>
            <w:tcW w:w="992" w:type="dxa"/>
            <w:vAlign w:val="center"/>
          </w:tcPr>
          <w:p w:rsidR="005F3658" w:rsidRPr="00EF70CB" w:rsidRDefault="005F3658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75,4</w:t>
            </w: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F3658" w:rsidTr="00F911BE">
        <w:tc>
          <w:tcPr>
            <w:tcW w:w="540" w:type="dxa"/>
            <w:vAlign w:val="center"/>
          </w:tcPr>
          <w:p w:rsidR="005F3658" w:rsidRPr="00EF70CB" w:rsidRDefault="005F3658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61" w:type="dxa"/>
            <w:vAlign w:val="center"/>
          </w:tcPr>
          <w:p w:rsidR="005F3658" w:rsidRPr="00EF70CB" w:rsidRDefault="005F3658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118" w:type="dxa"/>
            <w:vAlign w:val="center"/>
          </w:tcPr>
          <w:p w:rsidR="005F3658" w:rsidRPr="00B63CE4" w:rsidRDefault="005F3658" w:rsidP="00F911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3CE4">
              <w:rPr>
                <w:rFonts w:ascii="Times New Roman" w:hAnsi="Times New Roman" w:cs="Times New Roman"/>
                <w:sz w:val="24"/>
                <w:szCs w:val="24"/>
              </w:rPr>
              <w:t>Пугачева Наталья</w:t>
            </w:r>
            <w:r w:rsidRPr="00B63C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63CE4">
              <w:rPr>
                <w:rFonts w:ascii="Times New Roman" w:hAnsi="Times New Roman" w:cs="Times New Roman"/>
                <w:sz w:val="24"/>
                <w:szCs w:val="24"/>
              </w:rPr>
              <w:t xml:space="preserve">Борисовна </w:t>
            </w:r>
            <w:r w:rsidRPr="00B63CE4">
              <w:rPr>
                <w:rFonts w:ascii="Times New Roman" w:eastAsia="Lucida Sans Unicode" w:hAnsi="Times New Roman" w:cs="Times New Roman"/>
                <w:sz w:val="24"/>
                <w:szCs w:val="24"/>
              </w:rPr>
              <w:t>по доверенности</w:t>
            </w:r>
            <w:r w:rsidRPr="00B63CE4">
              <w:rPr>
                <w:rFonts w:ascii="Times New Roman" w:eastAsia="Lucida Sans Unicode" w:hAnsi="Times New Roman" w:cs="Times New Roman"/>
                <w:sz w:val="28"/>
                <w:szCs w:val="28"/>
              </w:rPr>
              <w:t xml:space="preserve"> </w:t>
            </w:r>
            <w:r w:rsidRPr="00B63CE4">
              <w:rPr>
                <w:rFonts w:ascii="Times New Roman" w:hAnsi="Times New Roman" w:cs="Times New Roman"/>
                <w:sz w:val="24"/>
                <w:szCs w:val="24"/>
              </w:rPr>
              <w:t>Пугачев Иван Васильевич</w:t>
            </w:r>
          </w:p>
        </w:tc>
        <w:tc>
          <w:tcPr>
            <w:tcW w:w="992" w:type="dxa"/>
            <w:vAlign w:val="center"/>
          </w:tcPr>
          <w:p w:rsidR="005F3658" w:rsidRPr="00EF70CB" w:rsidRDefault="005F3658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18.73</w:t>
            </w: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F3658" w:rsidTr="00F911BE">
        <w:tc>
          <w:tcPr>
            <w:tcW w:w="540" w:type="dxa"/>
            <w:vAlign w:val="center"/>
          </w:tcPr>
          <w:p w:rsidR="005F3658" w:rsidRPr="0066770E" w:rsidRDefault="005F3658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61" w:type="dxa"/>
            <w:vAlign w:val="center"/>
          </w:tcPr>
          <w:p w:rsidR="005F3658" w:rsidRPr="00EF70CB" w:rsidRDefault="005F3658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118" w:type="dxa"/>
            <w:vAlign w:val="center"/>
          </w:tcPr>
          <w:p w:rsidR="005F3658" w:rsidRPr="00EF70CB" w:rsidRDefault="005F3658" w:rsidP="00F91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Пугачев Сергей Иванович</w:t>
            </w:r>
          </w:p>
          <w:p w:rsidR="005F3658" w:rsidRDefault="005F3658" w:rsidP="00F91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по доверенно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Пугачев Иван </w:t>
            </w:r>
          </w:p>
          <w:p w:rsidR="005F3658" w:rsidRDefault="005F3658" w:rsidP="00F91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Васильевич</w:t>
            </w:r>
          </w:p>
          <w:p w:rsidR="005F3658" w:rsidRPr="00EF70CB" w:rsidRDefault="005F3658" w:rsidP="00F91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3658" w:rsidRPr="00EF70CB" w:rsidRDefault="005F3658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18.73</w:t>
            </w: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F3658" w:rsidTr="00F911BE">
        <w:tc>
          <w:tcPr>
            <w:tcW w:w="540" w:type="dxa"/>
            <w:vAlign w:val="center"/>
          </w:tcPr>
          <w:p w:rsidR="005F3658" w:rsidRPr="00EF70CB" w:rsidRDefault="005F3658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61" w:type="dxa"/>
            <w:vAlign w:val="center"/>
          </w:tcPr>
          <w:p w:rsidR="005F3658" w:rsidRPr="00EF70CB" w:rsidRDefault="005F3658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118" w:type="dxa"/>
            <w:vAlign w:val="center"/>
          </w:tcPr>
          <w:p w:rsidR="005F3658" w:rsidRPr="00EF70CB" w:rsidRDefault="005F3658" w:rsidP="00F91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Пугачев Иван Васильевич</w:t>
            </w:r>
          </w:p>
        </w:tc>
        <w:tc>
          <w:tcPr>
            <w:tcW w:w="992" w:type="dxa"/>
            <w:vAlign w:val="center"/>
          </w:tcPr>
          <w:p w:rsidR="005F3658" w:rsidRPr="00EF70CB" w:rsidRDefault="005F3658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18.73</w:t>
            </w: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F3658" w:rsidRDefault="005F3658" w:rsidP="00567D70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F3658" w:rsidTr="00F911BE">
        <w:tc>
          <w:tcPr>
            <w:tcW w:w="540" w:type="dxa"/>
            <w:vAlign w:val="center"/>
          </w:tcPr>
          <w:p w:rsidR="005F3658" w:rsidRPr="00EF70CB" w:rsidRDefault="005F3658" w:rsidP="005F3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61" w:type="dxa"/>
            <w:vAlign w:val="center"/>
          </w:tcPr>
          <w:p w:rsidR="005F3658" w:rsidRPr="00EF70CB" w:rsidRDefault="005F3658" w:rsidP="005F3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118" w:type="dxa"/>
            <w:vAlign w:val="center"/>
          </w:tcPr>
          <w:p w:rsidR="005F3658" w:rsidRPr="00EF70CB" w:rsidRDefault="005F3658" w:rsidP="005F3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 xml:space="preserve">Куриловкина Алла Ивановна 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по доверенно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сти </w:t>
            </w: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Пугачев Иван Васильевич</w:t>
            </w:r>
          </w:p>
        </w:tc>
        <w:tc>
          <w:tcPr>
            <w:tcW w:w="992" w:type="dxa"/>
            <w:vAlign w:val="center"/>
          </w:tcPr>
          <w:p w:rsidR="005F3658" w:rsidRPr="00EF70CB" w:rsidRDefault="005F3658" w:rsidP="005F3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18.73</w:t>
            </w:r>
          </w:p>
        </w:tc>
        <w:tc>
          <w:tcPr>
            <w:tcW w:w="993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F3658" w:rsidTr="00F911BE">
        <w:tc>
          <w:tcPr>
            <w:tcW w:w="540" w:type="dxa"/>
            <w:vAlign w:val="center"/>
          </w:tcPr>
          <w:p w:rsidR="005F3658" w:rsidRPr="00EF70CB" w:rsidRDefault="005F3658" w:rsidP="005F3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61" w:type="dxa"/>
            <w:vAlign w:val="center"/>
          </w:tcPr>
          <w:p w:rsidR="005F3658" w:rsidRPr="00EF70CB" w:rsidRDefault="005F3658" w:rsidP="005F3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118" w:type="dxa"/>
            <w:vAlign w:val="center"/>
          </w:tcPr>
          <w:p w:rsidR="005F3658" w:rsidRDefault="005F3658" w:rsidP="005F365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Пузанск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ая Валентина Михайловна.</w:t>
            </w:r>
          </w:p>
          <w:p w:rsidR="005F3658" w:rsidRDefault="005F3658" w:rsidP="005F3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46C4" w:rsidRPr="00EF70CB" w:rsidRDefault="004946C4" w:rsidP="005F3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3658" w:rsidRPr="00EF70CB" w:rsidRDefault="005F3658" w:rsidP="005F3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18,83</w:t>
            </w:r>
          </w:p>
        </w:tc>
        <w:tc>
          <w:tcPr>
            <w:tcW w:w="993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F911BE" w:rsidTr="00F911BE">
        <w:tc>
          <w:tcPr>
            <w:tcW w:w="540" w:type="dxa"/>
            <w:vMerge w:val="restart"/>
            <w:vAlign w:val="center"/>
          </w:tcPr>
          <w:p w:rsidR="00F911BE" w:rsidRPr="00975229" w:rsidRDefault="00F911BE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F911BE" w:rsidRPr="00975229" w:rsidRDefault="00F911BE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61" w:type="dxa"/>
            <w:vMerge w:val="restart"/>
            <w:vAlign w:val="center"/>
          </w:tcPr>
          <w:p w:rsidR="00F911BE" w:rsidRPr="00975229" w:rsidRDefault="00F911BE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911BE" w:rsidRPr="00975229" w:rsidRDefault="00F911BE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</w:p>
        </w:tc>
        <w:tc>
          <w:tcPr>
            <w:tcW w:w="3118" w:type="dxa"/>
            <w:vMerge w:val="restart"/>
            <w:vAlign w:val="center"/>
          </w:tcPr>
          <w:p w:rsidR="00F911BE" w:rsidRPr="00DF429B" w:rsidRDefault="00F911BE" w:rsidP="00F911B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Ф.И.О.</w:t>
            </w:r>
          </w:p>
          <w:p w:rsidR="00F911BE" w:rsidRPr="00975229" w:rsidRDefault="00F911BE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собственника</w:t>
            </w:r>
          </w:p>
        </w:tc>
        <w:tc>
          <w:tcPr>
            <w:tcW w:w="992" w:type="dxa"/>
            <w:vMerge w:val="restart"/>
            <w:vAlign w:val="center"/>
          </w:tcPr>
          <w:p w:rsidR="00F911BE" w:rsidRPr="00DF429B" w:rsidRDefault="00F911BE" w:rsidP="00F911BE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Пло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softHyphen/>
            </w:r>
          </w:p>
          <w:p w:rsidR="00F911BE" w:rsidRPr="00DF429B" w:rsidRDefault="00F911BE" w:rsidP="00F911BE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щадь</w:t>
            </w:r>
            <w:proofErr w:type="spellEnd"/>
          </w:p>
          <w:p w:rsidR="00F911BE" w:rsidRPr="00DF429B" w:rsidRDefault="00F911BE" w:rsidP="00F911BE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помещ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,</w:t>
            </w:r>
          </w:p>
          <w:p w:rsidR="00F911BE" w:rsidRPr="00975229" w:rsidRDefault="00F911BE" w:rsidP="00F911BE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кв.м.</w:t>
            </w:r>
          </w:p>
          <w:p w:rsidR="00F911BE" w:rsidRPr="00975229" w:rsidRDefault="00F911BE" w:rsidP="00F911BE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F911BE" w:rsidRDefault="00F911BE" w:rsidP="00F911B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F911BE" w:rsidRPr="00DF429B" w:rsidRDefault="00F911BE" w:rsidP="00F911B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8</w:t>
            </w:r>
          </w:p>
        </w:tc>
        <w:tc>
          <w:tcPr>
            <w:tcW w:w="3402" w:type="dxa"/>
            <w:gridSpan w:val="3"/>
          </w:tcPr>
          <w:p w:rsidR="00F911BE" w:rsidRDefault="00F911BE" w:rsidP="00F911B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F911BE" w:rsidRDefault="00F911BE" w:rsidP="00F911BE">
            <w:pPr>
              <w:ind w:right="-28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9</w:t>
            </w:r>
          </w:p>
        </w:tc>
        <w:tc>
          <w:tcPr>
            <w:tcW w:w="3544" w:type="dxa"/>
            <w:gridSpan w:val="3"/>
          </w:tcPr>
          <w:p w:rsidR="00F911BE" w:rsidRDefault="00F911BE" w:rsidP="00F911B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F911BE" w:rsidRDefault="00F911BE" w:rsidP="00F911BE">
            <w:pPr>
              <w:ind w:right="-28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10</w:t>
            </w:r>
          </w:p>
        </w:tc>
      </w:tr>
      <w:tr w:rsidR="005F3658" w:rsidTr="00F911BE">
        <w:tc>
          <w:tcPr>
            <w:tcW w:w="540" w:type="dxa"/>
            <w:vMerge/>
            <w:vAlign w:val="center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61" w:type="dxa"/>
            <w:vMerge/>
            <w:vAlign w:val="center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F3658" w:rsidRDefault="005F3658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5F3658" w:rsidRDefault="005F3658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5" w:type="dxa"/>
            <w:vAlign w:val="center"/>
          </w:tcPr>
          <w:p w:rsidR="005F3658" w:rsidRDefault="005F3658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993" w:type="dxa"/>
            <w:vAlign w:val="center"/>
          </w:tcPr>
          <w:p w:rsidR="005F3658" w:rsidRDefault="005F3658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5F3658" w:rsidRDefault="005F3658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5" w:type="dxa"/>
            <w:vAlign w:val="center"/>
          </w:tcPr>
          <w:p w:rsidR="005F3658" w:rsidRDefault="005F3658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1134" w:type="dxa"/>
            <w:vAlign w:val="center"/>
          </w:tcPr>
          <w:p w:rsidR="005F3658" w:rsidRDefault="005F3658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5F3658" w:rsidRDefault="005F3658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6" w:type="dxa"/>
            <w:vAlign w:val="center"/>
          </w:tcPr>
          <w:p w:rsidR="005F3658" w:rsidRDefault="005F3658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</w:tr>
      <w:tr w:rsidR="005F3658" w:rsidTr="00F911BE">
        <w:tc>
          <w:tcPr>
            <w:tcW w:w="540" w:type="dxa"/>
            <w:vAlign w:val="center"/>
          </w:tcPr>
          <w:p w:rsidR="005F3658" w:rsidRPr="00EF70CB" w:rsidRDefault="005F3658" w:rsidP="005F3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61" w:type="dxa"/>
            <w:vAlign w:val="center"/>
          </w:tcPr>
          <w:p w:rsidR="005F3658" w:rsidRPr="00EF70CB" w:rsidRDefault="005F3658" w:rsidP="005F3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118" w:type="dxa"/>
            <w:vAlign w:val="center"/>
          </w:tcPr>
          <w:p w:rsidR="005F3658" w:rsidRDefault="005F3658" w:rsidP="005F365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Пузанский Геннадий Анатольев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ич</w:t>
            </w:r>
            <w:proofErr w:type="gramStart"/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о доверенно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сти</w:t>
            </w:r>
          </w:p>
          <w:p w:rsidR="005F3658" w:rsidRPr="00EF70CB" w:rsidRDefault="005F3658" w:rsidP="005F365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Пузанск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ая Валентина Михайловна.</w:t>
            </w:r>
          </w:p>
        </w:tc>
        <w:tc>
          <w:tcPr>
            <w:tcW w:w="992" w:type="dxa"/>
            <w:vAlign w:val="center"/>
          </w:tcPr>
          <w:p w:rsidR="005F3658" w:rsidRPr="00EF70CB" w:rsidRDefault="005F3658" w:rsidP="005F3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18,83</w:t>
            </w:r>
          </w:p>
        </w:tc>
        <w:tc>
          <w:tcPr>
            <w:tcW w:w="993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F3658" w:rsidTr="00F911BE">
        <w:tc>
          <w:tcPr>
            <w:tcW w:w="540" w:type="dxa"/>
            <w:vAlign w:val="center"/>
          </w:tcPr>
          <w:p w:rsidR="005F3658" w:rsidRPr="00EF70CB" w:rsidRDefault="005F3658" w:rsidP="005F3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61" w:type="dxa"/>
            <w:vAlign w:val="center"/>
          </w:tcPr>
          <w:p w:rsidR="005F3658" w:rsidRPr="00EF70CB" w:rsidRDefault="005F3658" w:rsidP="005F3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118" w:type="dxa"/>
            <w:vAlign w:val="center"/>
          </w:tcPr>
          <w:p w:rsidR="005F3658" w:rsidRDefault="005F3658" w:rsidP="005F365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Касатонова Татьяна Геннадьевна  по доверенн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ости</w:t>
            </w:r>
          </w:p>
          <w:p w:rsidR="005F3658" w:rsidRPr="00EF70CB" w:rsidRDefault="005F3658" w:rsidP="005F365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Пузанск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ая Валентина Михайловна.</w:t>
            </w:r>
          </w:p>
        </w:tc>
        <w:tc>
          <w:tcPr>
            <w:tcW w:w="992" w:type="dxa"/>
            <w:vAlign w:val="center"/>
          </w:tcPr>
          <w:p w:rsidR="005F3658" w:rsidRPr="00EF70CB" w:rsidRDefault="005F3658" w:rsidP="005F3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18,83</w:t>
            </w:r>
          </w:p>
        </w:tc>
        <w:tc>
          <w:tcPr>
            <w:tcW w:w="993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F3658" w:rsidTr="00F911BE">
        <w:tc>
          <w:tcPr>
            <w:tcW w:w="540" w:type="dxa"/>
            <w:vAlign w:val="center"/>
          </w:tcPr>
          <w:p w:rsidR="005F3658" w:rsidRPr="00EF70CB" w:rsidRDefault="005F3658" w:rsidP="005F3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61" w:type="dxa"/>
            <w:vAlign w:val="center"/>
          </w:tcPr>
          <w:p w:rsidR="005F3658" w:rsidRPr="00EF70CB" w:rsidRDefault="005F3658" w:rsidP="005F3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118" w:type="dxa"/>
            <w:vAlign w:val="center"/>
          </w:tcPr>
          <w:p w:rsidR="005F3658" w:rsidRDefault="005F3658" w:rsidP="005F365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Бритвина  Ольга Геннадьевна</w:t>
            </w:r>
          </w:p>
          <w:p w:rsidR="005F3658" w:rsidRDefault="005F3658" w:rsidP="005F365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по доверенности</w:t>
            </w:r>
          </w:p>
          <w:p w:rsidR="005F3658" w:rsidRPr="00EF70CB" w:rsidRDefault="005F3658" w:rsidP="005F3658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Пузанск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ая Валентина Михайловна.</w:t>
            </w:r>
          </w:p>
        </w:tc>
        <w:tc>
          <w:tcPr>
            <w:tcW w:w="992" w:type="dxa"/>
            <w:vAlign w:val="center"/>
          </w:tcPr>
          <w:p w:rsidR="005F3658" w:rsidRPr="00EF70CB" w:rsidRDefault="005F3658" w:rsidP="005F3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18,83</w:t>
            </w:r>
          </w:p>
        </w:tc>
        <w:tc>
          <w:tcPr>
            <w:tcW w:w="993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5F3658" w:rsidRDefault="005F3658" w:rsidP="005F3658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43BCD" w:rsidTr="00F911BE">
        <w:tc>
          <w:tcPr>
            <w:tcW w:w="540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61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118" w:type="dxa"/>
          </w:tcPr>
          <w:p w:rsidR="00143BCD" w:rsidRDefault="00143BCD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Гайков </w:t>
            </w:r>
          </w:p>
          <w:p w:rsidR="00143BCD" w:rsidRPr="00EF70CB" w:rsidRDefault="00143BCD" w:rsidP="00143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Валерий Алексеевич</w:t>
            </w:r>
          </w:p>
        </w:tc>
        <w:tc>
          <w:tcPr>
            <w:tcW w:w="992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75,8</w:t>
            </w: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43BCD" w:rsidTr="00F911BE">
        <w:tc>
          <w:tcPr>
            <w:tcW w:w="540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61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118" w:type="dxa"/>
            <w:vAlign w:val="center"/>
          </w:tcPr>
          <w:p w:rsidR="00143BCD" w:rsidRDefault="00143BCD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Бараненков Алексей Алексеевич</w:t>
            </w:r>
          </w:p>
          <w:p w:rsidR="00143BCD" w:rsidRPr="00EF70CB" w:rsidRDefault="00143BCD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80,6</w:t>
            </w: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43BCD" w:rsidTr="00F911BE">
        <w:tc>
          <w:tcPr>
            <w:tcW w:w="540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61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118" w:type="dxa"/>
            <w:vAlign w:val="center"/>
          </w:tcPr>
          <w:p w:rsidR="00143BCD" w:rsidRDefault="00143BCD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Смирнова Светлана Васильевна</w:t>
            </w:r>
          </w:p>
          <w:p w:rsidR="00143BCD" w:rsidRPr="00EF70CB" w:rsidRDefault="00143BCD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43BCD" w:rsidTr="00F911BE">
        <w:tc>
          <w:tcPr>
            <w:tcW w:w="540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61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118" w:type="dxa"/>
            <w:vAlign w:val="center"/>
          </w:tcPr>
          <w:p w:rsidR="00143BCD" w:rsidRDefault="00143BCD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Смирнова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</w:t>
            </w:r>
          </w:p>
          <w:p w:rsidR="00143BCD" w:rsidRDefault="00143BCD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Елена Сергеевна по доверенности </w:t>
            </w: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Смирнова Светлана Васильевна</w:t>
            </w:r>
          </w:p>
          <w:p w:rsidR="00143BCD" w:rsidRPr="00EF70CB" w:rsidRDefault="00143BCD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43BCD" w:rsidTr="00F911BE">
        <w:tc>
          <w:tcPr>
            <w:tcW w:w="540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61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118" w:type="dxa"/>
            <w:vAlign w:val="center"/>
          </w:tcPr>
          <w:p w:rsidR="00143BCD" w:rsidRDefault="00143BCD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Бабенко Анна Сергеевна по доверенности </w:t>
            </w: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Смирнова Светлана Васильевна</w:t>
            </w:r>
          </w:p>
          <w:p w:rsidR="00143BCD" w:rsidRPr="00EF70CB" w:rsidRDefault="00143BCD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F911BE" w:rsidTr="00F911BE">
        <w:tc>
          <w:tcPr>
            <w:tcW w:w="540" w:type="dxa"/>
            <w:vMerge w:val="restart"/>
            <w:vAlign w:val="center"/>
          </w:tcPr>
          <w:p w:rsidR="00F911BE" w:rsidRPr="00975229" w:rsidRDefault="00F911BE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F911BE" w:rsidRPr="00975229" w:rsidRDefault="00F911BE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61" w:type="dxa"/>
            <w:vMerge w:val="restart"/>
            <w:vAlign w:val="center"/>
          </w:tcPr>
          <w:p w:rsidR="00F911BE" w:rsidRPr="00975229" w:rsidRDefault="00F911BE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911BE" w:rsidRPr="00975229" w:rsidRDefault="00F911BE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</w:p>
        </w:tc>
        <w:tc>
          <w:tcPr>
            <w:tcW w:w="3118" w:type="dxa"/>
            <w:vMerge w:val="restart"/>
            <w:vAlign w:val="center"/>
          </w:tcPr>
          <w:p w:rsidR="00F911BE" w:rsidRPr="00DF429B" w:rsidRDefault="00F911BE" w:rsidP="00F911B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Ф.И.О.</w:t>
            </w:r>
          </w:p>
          <w:p w:rsidR="00F911BE" w:rsidRPr="00975229" w:rsidRDefault="00F911BE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собственника</w:t>
            </w:r>
          </w:p>
        </w:tc>
        <w:tc>
          <w:tcPr>
            <w:tcW w:w="992" w:type="dxa"/>
            <w:vMerge w:val="restart"/>
            <w:vAlign w:val="center"/>
          </w:tcPr>
          <w:p w:rsidR="00F911BE" w:rsidRPr="00DF429B" w:rsidRDefault="00F911BE" w:rsidP="00F911BE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Пло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softHyphen/>
            </w:r>
          </w:p>
          <w:p w:rsidR="00F911BE" w:rsidRPr="00DF429B" w:rsidRDefault="00F911BE" w:rsidP="00F911BE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щадь</w:t>
            </w:r>
            <w:proofErr w:type="spellEnd"/>
          </w:p>
          <w:p w:rsidR="00F911BE" w:rsidRPr="00DF429B" w:rsidRDefault="00F911BE" w:rsidP="00F911BE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помещ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,</w:t>
            </w:r>
          </w:p>
          <w:p w:rsidR="00F911BE" w:rsidRPr="00975229" w:rsidRDefault="00F911BE" w:rsidP="00F911BE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кв.м.</w:t>
            </w:r>
          </w:p>
          <w:p w:rsidR="00F911BE" w:rsidRPr="00975229" w:rsidRDefault="00F911BE" w:rsidP="00F911BE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F911BE" w:rsidRDefault="00F911BE" w:rsidP="00F911B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F911BE" w:rsidRPr="00DF429B" w:rsidRDefault="00F911BE" w:rsidP="00F911B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8</w:t>
            </w:r>
          </w:p>
        </w:tc>
        <w:tc>
          <w:tcPr>
            <w:tcW w:w="3402" w:type="dxa"/>
            <w:gridSpan w:val="3"/>
          </w:tcPr>
          <w:p w:rsidR="00F911BE" w:rsidRDefault="00F911BE" w:rsidP="00F911B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F911BE" w:rsidRDefault="00F911BE" w:rsidP="00F911BE">
            <w:pPr>
              <w:ind w:right="-28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9</w:t>
            </w:r>
          </w:p>
        </w:tc>
        <w:tc>
          <w:tcPr>
            <w:tcW w:w="3544" w:type="dxa"/>
            <w:gridSpan w:val="3"/>
          </w:tcPr>
          <w:p w:rsidR="00F911BE" w:rsidRDefault="00F911BE" w:rsidP="00F911B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F911BE" w:rsidRDefault="00F911BE" w:rsidP="00F911BE">
            <w:pPr>
              <w:ind w:right="-28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10</w:t>
            </w:r>
          </w:p>
        </w:tc>
      </w:tr>
      <w:tr w:rsidR="00143BCD" w:rsidTr="00F911BE">
        <w:tc>
          <w:tcPr>
            <w:tcW w:w="540" w:type="dxa"/>
            <w:vMerge/>
            <w:vAlign w:val="center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61" w:type="dxa"/>
            <w:vMerge/>
            <w:vAlign w:val="center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143BCD" w:rsidRDefault="00143BCD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143BCD" w:rsidRDefault="00143BCD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5" w:type="dxa"/>
            <w:vAlign w:val="center"/>
          </w:tcPr>
          <w:p w:rsidR="00143BCD" w:rsidRDefault="00143BCD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993" w:type="dxa"/>
            <w:vAlign w:val="center"/>
          </w:tcPr>
          <w:p w:rsidR="00143BCD" w:rsidRDefault="00143BCD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143BCD" w:rsidRDefault="00143BCD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5" w:type="dxa"/>
            <w:vAlign w:val="center"/>
          </w:tcPr>
          <w:p w:rsidR="00143BCD" w:rsidRDefault="00143BCD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1134" w:type="dxa"/>
            <w:vAlign w:val="center"/>
          </w:tcPr>
          <w:p w:rsidR="00143BCD" w:rsidRDefault="00143BCD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143BCD" w:rsidRDefault="00143BCD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6" w:type="dxa"/>
            <w:vAlign w:val="center"/>
          </w:tcPr>
          <w:p w:rsidR="00143BCD" w:rsidRDefault="00143BCD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</w:tr>
      <w:tr w:rsidR="00143BCD" w:rsidTr="00F911BE">
        <w:tc>
          <w:tcPr>
            <w:tcW w:w="540" w:type="dxa"/>
            <w:vAlign w:val="center"/>
          </w:tcPr>
          <w:p w:rsidR="00143BCD" w:rsidRPr="00EF70CB" w:rsidRDefault="00143BCD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61" w:type="dxa"/>
            <w:vAlign w:val="center"/>
          </w:tcPr>
          <w:p w:rsidR="00143BCD" w:rsidRPr="0057686A" w:rsidRDefault="00143BCD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8" w:type="dxa"/>
            <w:vAlign w:val="center"/>
          </w:tcPr>
          <w:p w:rsidR="00143BCD" w:rsidRDefault="00143BCD" w:rsidP="00F911BE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Панченко </w:t>
            </w:r>
          </w:p>
          <w:p w:rsidR="00143BCD" w:rsidRPr="0057686A" w:rsidRDefault="00143BCD" w:rsidP="00F911BE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eastAsia="Lucida Sans Unicode" w:hAnsi="Times New Roman" w:cs="Times New Roman"/>
                <w:sz w:val="24"/>
                <w:szCs w:val="24"/>
              </w:rPr>
              <w:t>Виктор Васильевич.</w:t>
            </w:r>
          </w:p>
        </w:tc>
        <w:tc>
          <w:tcPr>
            <w:tcW w:w="992" w:type="dxa"/>
            <w:vAlign w:val="center"/>
          </w:tcPr>
          <w:p w:rsidR="00143BCD" w:rsidRPr="0057686A" w:rsidRDefault="00143BCD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hAnsi="Times New Roman" w:cs="Times New Roman"/>
                <w:sz w:val="24"/>
                <w:szCs w:val="24"/>
              </w:rPr>
              <w:t>76,2</w:t>
            </w: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43BCD" w:rsidTr="00F911BE">
        <w:tc>
          <w:tcPr>
            <w:tcW w:w="540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61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118" w:type="dxa"/>
            <w:vAlign w:val="center"/>
          </w:tcPr>
          <w:p w:rsidR="00143BCD" w:rsidRPr="00EF70CB" w:rsidRDefault="00143BCD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Шоков Виктор Антонович</w:t>
            </w:r>
          </w:p>
          <w:p w:rsidR="00143BCD" w:rsidRDefault="00143BCD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по доверенности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Шокова </w:t>
            </w:r>
          </w:p>
          <w:p w:rsidR="00143BCD" w:rsidRPr="00EF70CB" w:rsidRDefault="00143BCD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ветлана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лексеевна</w:t>
            </w:r>
          </w:p>
        </w:tc>
        <w:tc>
          <w:tcPr>
            <w:tcW w:w="992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74,1</w:t>
            </w: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43BCD" w:rsidTr="00F911BE">
        <w:tc>
          <w:tcPr>
            <w:tcW w:w="540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61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118" w:type="dxa"/>
            <w:vAlign w:val="center"/>
          </w:tcPr>
          <w:p w:rsidR="00143BCD" w:rsidRDefault="00143BCD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Шпиталенко Анатолий Васильев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ич </w:t>
            </w: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по доверенности  Шматова 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Татьяна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вановна</w:t>
            </w:r>
          </w:p>
          <w:p w:rsidR="00143BCD" w:rsidRPr="00EF70CB" w:rsidRDefault="00143BCD" w:rsidP="00143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69,7</w:t>
            </w: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43BCD" w:rsidTr="00F911BE">
        <w:tc>
          <w:tcPr>
            <w:tcW w:w="540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61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118" w:type="dxa"/>
            <w:vAlign w:val="center"/>
          </w:tcPr>
          <w:p w:rsidR="00143BCD" w:rsidRDefault="00143BCD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proofErr w:type="gramStart"/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Шматов</w:t>
            </w:r>
            <w:proofErr w:type="gramEnd"/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Михаил Михайлович по доверенности   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Шматова Татьяна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вановна</w:t>
            </w:r>
          </w:p>
          <w:p w:rsidR="00143BCD" w:rsidRPr="00EF70CB" w:rsidRDefault="00143BCD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81.1</w:t>
            </w: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43BCD" w:rsidTr="00F911BE">
        <w:tc>
          <w:tcPr>
            <w:tcW w:w="540" w:type="dxa"/>
            <w:vAlign w:val="center"/>
          </w:tcPr>
          <w:p w:rsidR="00143BCD" w:rsidRPr="00223110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61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118" w:type="dxa"/>
            <w:vAlign w:val="center"/>
          </w:tcPr>
          <w:p w:rsidR="00143BCD" w:rsidRDefault="00143BCD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Федосенко Ольга Андреевна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по доверенности   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Шматова Татьяна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вановна</w:t>
            </w:r>
          </w:p>
          <w:p w:rsidR="00143BCD" w:rsidRPr="0014795D" w:rsidRDefault="00143BCD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43BCD" w:rsidRPr="00B0154C" w:rsidRDefault="00143BCD" w:rsidP="00143BCD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56,6</w:t>
            </w: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43BCD" w:rsidTr="00F911BE">
        <w:tc>
          <w:tcPr>
            <w:tcW w:w="540" w:type="dxa"/>
            <w:vAlign w:val="center"/>
          </w:tcPr>
          <w:p w:rsidR="00143BCD" w:rsidRPr="00223110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11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61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118" w:type="dxa"/>
            <w:vAlign w:val="center"/>
          </w:tcPr>
          <w:p w:rsidR="00143BCD" w:rsidRDefault="00143BCD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Балала Надежда Петровна</w:t>
            </w:r>
          </w:p>
          <w:p w:rsidR="00143BCD" w:rsidRPr="0014795D" w:rsidRDefault="00143BCD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доверенности   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Шматова Татьяна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вановна</w:t>
            </w:r>
          </w:p>
        </w:tc>
        <w:tc>
          <w:tcPr>
            <w:tcW w:w="992" w:type="dxa"/>
            <w:vAlign w:val="center"/>
          </w:tcPr>
          <w:p w:rsidR="00143BCD" w:rsidRPr="00B0154C" w:rsidRDefault="00143BCD" w:rsidP="00143BCD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25,17</w:t>
            </w: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43BCD" w:rsidTr="00F911BE">
        <w:tc>
          <w:tcPr>
            <w:tcW w:w="540" w:type="dxa"/>
            <w:vAlign w:val="center"/>
          </w:tcPr>
          <w:p w:rsidR="00143BCD" w:rsidRPr="00223110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61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118" w:type="dxa"/>
            <w:vAlign w:val="center"/>
          </w:tcPr>
          <w:p w:rsidR="00143BCD" w:rsidRDefault="00143BCD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Филиппова </w:t>
            </w: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Е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вгения Александровна доверенности   Шматова Татьяна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вановна</w:t>
            </w:r>
          </w:p>
          <w:p w:rsidR="00143BCD" w:rsidRPr="0014795D" w:rsidRDefault="00143BCD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43BCD" w:rsidRPr="00B0154C" w:rsidRDefault="00143BCD" w:rsidP="00143BCD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25,1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43BCD" w:rsidTr="00F911BE">
        <w:tc>
          <w:tcPr>
            <w:tcW w:w="540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61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118" w:type="dxa"/>
            <w:vAlign w:val="center"/>
          </w:tcPr>
          <w:p w:rsidR="00143BCD" w:rsidRDefault="00143BCD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Власенко Игорь Иванович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доверенности   Шматова Татьяна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вановна</w:t>
            </w:r>
          </w:p>
          <w:p w:rsidR="00143BCD" w:rsidRPr="0014795D" w:rsidRDefault="00143BCD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43BCD" w:rsidRPr="00B0154C" w:rsidRDefault="00143BCD" w:rsidP="00143BCD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74,7</w:t>
            </w: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F911BE" w:rsidTr="00F911BE">
        <w:tc>
          <w:tcPr>
            <w:tcW w:w="540" w:type="dxa"/>
            <w:vMerge w:val="restart"/>
            <w:vAlign w:val="center"/>
          </w:tcPr>
          <w:p w:rsidR="00F911BE" w:rsidRPr="00975229" w:rsidRDefault="00F911BE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F911BE" w:rsidRPr="00975229" w:rsidRDefault="00F911BE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61" w:type="dxa"/>
            <w:vMerge w:val="restart"/>
            <w:vAlign w:val="center"/>
          </w:tcPr>
          <w:p w:rsidR="00F911BE" w:rsidRPr="00975229" w:rsidRDefault="00F911BE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911BE" w:rsidRPr="00975229" w:rsidRDefault="00F911BE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</w:p>
        </w:tc>
        <w:tc>
          <w:tcPr>
            <w:tcW w:w="3118" w:type="dxa"/>
            <w:vMerge w:val="restart"/>
            <w:vAlign w:val="center"/>
          </w:tcPr>
          <w:p w:rsidR="00F911BE" w:rsidRPr="00DF429B" w:rsidRDefault="00F911BE" w:rsidP="00F911B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Ф.И.О.</w:t>
            </w:r>
          </w:p>
          <w:p w:rsidR="00F911BE" w:rsidRPr="00975229" w:rsidRDefault="00F911BE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собственника</w:t>
            </w:r>
          </w:p>
        </w:tc>
        <w:tc>
          <w:tcPr>
            <w:tcW w:w="992" w:type="dxa"/>
            <w:vMerge w:val="restart"/>
            <w:vAlign w:val="center"/>
          </w:tcPr>
          <w:p w:rsidR="00F911BE" w:rsidRPr="00DF429B" w:rsidRDefault="00F911BE" w:rsidP="00F911BE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Пло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softHyphen/>
            </w:r>
          </w:p>
          <w:p w:rsidR="00F911BE" w:rsidRPr="00DF429B" w:rsidRDefault="00F911BE" w:rsidP="00F911BE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щадь</w:t>
            </w:r>
            <w:proofErr w:type="spellEnd"/>
          </w:p>
          <w:p w:rsidR="00F911BE" w:rsidRPr="00DF429B" w:rsidRDefault="00F911BE" w:rsidP="00F911BE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помещ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,</w:t>
            </w:r>
          </w:p>
          <w:p w:rsidR="00F911BE" w:rsidRPr="00975229" w:rsidRDefault="00F911BE" w:rsidP="00F911BE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кв.м.</w:t>
            </w:r>
          </w:p>
          <w:p w:rsidR="00F911BE" w:rsidRPr="00975229" w:rsidRDefault="00F911BE" w:rsidP="00F911BE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F911BE" w:rsidRDefault="00F911BE" w:rsidP="00F911B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F911BE" w:rsidRPr="00DF429B" w:rsidRDefault="00F911BE" w:rsidP="00F911B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8</w:t>
            </w:r>
          </w:p>
        </w:tc>
        <w:tc>
          <w:tcPr>
            <w:tcW w:w="3402" w:type="dxa"/>
            <w:gridSpan w:val="3"/>
          </w:tcPr>
          <w:p w:rsidR="00F911BE" w:rsidRDefault="00F911BE" w:rsidP="00F911B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F911BE" w:rsidRDefault="00F911BE" w:rsidP="00F911BE">
            <w:pPr>
              <w:ind w:right="-28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9</w:t>
            </w:r>
          </w:p>
        </w:tc>
        <w:tc>
          <w:tcPr>
            <w:tcW w:w="3544" w:type="dxa"/>
            <w:gridSpan w:val="3"/>
          </w:tcPr>
          <w:p w:rsidR="00F911BE" w:rsidRDefault="00F911BE" w:rsidP="00F911B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</w:p>
          <w:p w:rsidR="00F911BE" w:rsidRDefault="00F911BE" w:rsidP="00F911BE">
            <w:pPr>
              <w:ind w:right="-28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10</w:t>
            </w:r>
          </w:p>
        </w:tc>
      </w:tr>
      <w:tr w:rsidR="00143BCD" w:rsidTr="00F911BE">
        <w:tc>
          <w:tcPr>
            <w:tcW w:w="540" w:type="dxa"/>
            <w:vMerge/>
            <w:vAlign w:val="center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61" w:type="dxa"/>
            <w:vMerge/>
            <w:vAlign w:val="center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143BCD" w:rsidRDefault="00143BCD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143BCD" w:rsidRDefault="00143BCD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5" w:type="dxa"/>
            <w:vAlign w:val="center"/>
          </w:tcPr>
          <w:p w:rsidR="00143BCD" w:rsidRDefault="00143BCD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993" w:type="dxa"/>
            <w:vAlign w:val="center"/>
          </w:tcPr>
          <w:p w:rsidR="00143BCD" w:rsidRDefault="00143BCD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143BCD" w:rsidRDefault="00143BCD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5" w:type="dxa"/>
            <w:vAlign w:val="center"/>
          </w:tcPr>
          <w:p w:rsidR="00143BCD" w:rsidRDefault="00143BCD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1134" w:type="dxa"/>
            <w:vAlign w:val="center"/>
          </w:tcPr>
          <w:p w:rsidR="00143BCD" w:rsidRDefault="00143BCD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1134" w:type="dxa"/>
            <w:vAlign w:val="center"/>
          </w:tcPr>
          <w:p w:rsidR="00143BCD" w:rsidRDefault="00143BCD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276" w:type="dxa"/>
            <w:vAlign w:val="center"/>
          </w:tcPr>
          <w:p w:rsidR="00143BCD" w:rsidRDefault="00143BCD" w:rsidP="004946C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</w:tr>
      <w:tr w:rsidR="00143BCD" w:rsidTr="00F911BE">
        <w:tc>
          <w:tcPr>
            <w:tcW w:w="540" w:type="dxa"/>
            <w:vAlign w:val="center"/>
          </w:tcPr>
          <w:p w:rsidR="00143BCD" w:rsidRPr="0057686A" w:rsidRDefault="00143BCD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61" w:type="dxa"/>
            <w:vAlign w:val="center"/>
          </w:tcPr>
          <w:p w:rsidR="00143BCD" w:rsidRPr="0057686A" w:rsidRDefault="00143BCD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118" w:type="dxa"/>
            <w:vAlign w:val="center"/>
          </w:tcPr>
          <w:p w:rsidR="00143BCD" w:rsidRPr="0057686A" w:rsidRDefault="00143BCD" w:rsidP="00F911BE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eastAsia="Lucida Sans Unicode" w:hAnsi="Times New Roman" w:cs="Times New Roman"/>
                <w:sz w:val="24"/>
                <w:szCs w:val="24"/>
              </w:rPr>
              <w:t>Зинченко Виктор Иванович</w:t>
            </w:r>
          </w:p>
        </w:tc>
        <w:tc>
          <w:tcPr>
            <w:tcW w:w="992" w:type="dxa"/>
            <w:vAlign w:val="center"/>
          </w:tcPr>
          <w:p w:rsidR="00143BCD" w:rsidRPr="0057686A" w:rsidRDefault="00143BCD" w:rsidP="00F91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hAnsi="Times New Roman" w:cs="Times New Roman"/>
                <w:sz w:val="24"/>
                <w:szCs w:val="24"/>
              </w:rPr>
              <w:t>22,3</w:t>
            </w: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43BCD" w:rsidTr="00F911BE">
        <w:tc>
          <w:tcPr>
            <w:tcW w:w="540" w:type="dxa"/>
            <w:vAlign w:val="center"/>
          </w:tcPr>
          <w:p w:rsidR="00143BCD" w:rsidRPr="00223110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61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118" w:type="dxa"/>
            <w:vAlign w:val="center"/>
          </w:tcPr>
          <w:p w:rsidR="00143BCD" w:rsidRPr="00EF70CB" w:rsidRDefault="00143BCD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Кожура Светлана Андреевна</w:t>
            </w:r>
          </w:p>
        </w:tc>
        <w:tc>
          <w:tcPr>
            <w:tcW w:w="992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88,5</w:t>
            </w: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43BCD" w:rsidTr="00F911BE">
        <w:tc>
          <w:tcPr>
            <w:tcW w:w="540" w:type="dxa"/>
            <w:vAlign w:val="center"/>
          </w:tcPr>
          <w:p w:rsidR="00143BCD" w:rsidRPr="00223110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61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118" w:type="dxa"/>
            <w:vAlign w:val="center"/>
          </w:tcPr>
          <w:p w:rsidR="00143BCD" w:rsidRPr="00EF70CB" w:rsidRDefault="00143BCD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Баева Ирина Михайловна</w:t>
            </w:r>
          </w:p>
          <w:p w:rsidR="00143BCD" w:rsidRPr="00EF70CB" w:rsidRDefault="00143BCD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по доверенности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  М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ахраев Анатолий Николаевич</w:t>
            </w:r>
          </w:p>
        </w:tc>
        <w:tc>
          <w:tcPr>
            <w:tcW w:w="992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19,97</w:t>
            </w: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43BCD" w:rsidTr="00F911BE">
        <w:tc>
          <w:tcPr>
            <w:tcW w:w="540" w:type="dxa"/>
            <w:vAlign w:val="center"/>
          </w:tcPr>
          <w:p w:rsidR="00143BCD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61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118" w:type="dxa"/>
            <w:vAlign w:val="center"/>
          </w:tcPr>
          <w:p w:rsidR="00143BCD" w:rsidRPr="0057686A" w:rsidRDefault="00143BCD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eastAsia="Lucida Sans Unicode" w:hAnsi="Times New Roman" w:cs="Times New Roman"/>
                <w:sz w:val="24"/>
                <w:szCs w:val="24"/>
              </w:rPr>
              <w:t>Баева Данил Сергеевич</w:t>
            </w:r>
          </w:p>
          <w:p w:rsidR="00143BCD" w:rsidRPr="0057686A" w:rsidRDefault="00143BCD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eastAsia="Lucida Sans Unicode" w:hAnsi="Times New Roman" w:cs="Times New Roman"/>
                <w:sz w:val="24"/>
                <w:szCs w:val="24"/>
              </w:rPr>
              <w:t>по доверенности  Махраев Анатолий Николаевич</w:t>
            </w:r>
          </w:p>
        </w:tc>
        <w:tc>
          <w:tcPr>
            <w:tcW w:w="992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19,97</w:t>
            </w: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43BCD" w:rsidTr="00F911BE">
        <w:tc>
          <w:tcPr>
            <w:tcW w:w="540" w:type="dxa"/>
            <w:vAlign w:val="center"/>
          </w:tcPr>
          <w:p w:rsidR="00143BCD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61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118" w:type="dxa"/>
            <w:vAlign w:val="center"/>
          </w:tcPr>
          <w:p w:rsidR="00143BCD" w:rsidRPr="0057686A" w:rsidRDefault="00143BCD" w:rsidP="004946C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eastAsia="Lucida Sans Unicode" w:hAnsi="Times New Roman" w:cs="Times New Roman"/>
                <w:sz w:val="24"/>
                <w:szCs w:val="24"/>
              </w:rPr>
              <w:t>Баева Ольга Сергеевна  по довереннос</w:t>
            </w:r>
            <w:r w:rsidR="004946C4">
              <w:rPr>
                <w:rFonts w:ascii="Times New Roman" w:eastAsia="Lucida Sans Unicode" w:hAnsi="Times New Roman" w:cs="Times New Roman"/>
                <w:sz w:val="24"/>
                <w:szCs w:val="24"/>
              </w:rPr>
              <w:t>.</w:t>
            </w:r>
            <w:r w:rsidRPr="0057686A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 Махраев А</w:t>
            </w:r>
            <w:r w:rsidR="004946C4">
              <w:rPr>
                <w:rFonts w:ascii="Times New Roman" w:eastAsia="Lucida Sans Unicode" w:hAnsi="Times New Roman" w:cs="Times New Roman"/>
                <w:sz w:val="24"/>
                <w:szCs w:val="24"/>
              </w:rPr>
              <w:t>.</w:t>
            </w:r>
            <w:r w:rsidRPr="0057686A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Н</w:t>
            </w:r>
            <w:r w:rsidR="004946C4">
              <w:rPr>
                <w:rFonts w:ascii="Times New Roman" w:eastAsia="Lucida Sans Unicode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19,97</w:t>
            </w: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43BCD" w:rsidTr="00F911BE">
        <w:tc>
          <w:tcPr>
            <w:tcW w:w="540" w:type="dxa"/>
            <w:vAlign w:val="center"/>
          </w:tcPr>
          <w:p w:rsidR="00143BCD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61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118" w:type="dxa"/>
            <w:vAlign w:val="center"/>
          </w:tcPr>
          <w:p w:rsidR="00143BCD" w:rsidRDefault="00143BCD" w:rsidP="00143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Канева </w:t>
            </w:r>
          </w:p>
          <w:p w:rsidR="00143BCD" w:rsidRPr="00EF70CB" w:rsidRDefault="00143BCD" w:rsidP="00143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Татьяна Николаевна</w:t>
            </w:r>
          </w:p>
        </w:tc>
        <w:tc>
          <w:tcPr>
            <w:tcW w:w="992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44,6</w:t>
            </w: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43BCD" w:rsidTr="00F911BE">
        <w:tc>
          <w:tcPr>
            <w:tcW w:w="540" w:type="dxa"/>
            <w:vAlign w:val="center"/>
          </w:tcPr>
          <w:p w:rsidR="00143BCD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61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118" w:type="dxa"/>
            <w:vAlign w:val="center"/>
          </w:tcPr>
          <w:p w:rsidR="00143BCD" w:rsidRPr="00EF70CB" w:rsidRDefault="00143BCD" w:rsidP="00143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Литвиненко Галина Александр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овна</w:t>
            </w:r>
          </w:p>
        </w:tc>
        <w:tc>
          <w:tcPr>
            <w:tcW w:w="992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38,55</w:t>
            </w: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43BCD" w:rsidTr="00F911BE">
        <w:tc>
          <w:tcPr>
            <w:tcW w:w="540" w:type="dxa"/>
            <w:vAlign w:val="center"/>
          </w:tcPr>
          <w:p w:rsidR="00143BCD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61" w:type="dxa"/>
            <w:vAlign w:val="center"/>
          </w:tcPr>
          <w:p w:rsidR="00143BCD" w:rsidRPr="00223110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118" w:type="dxa"/>
            <w:vAlign w:val="center"/>
          </w:tcPr>
          <w:p w:rsidR="00143BCD" w:rsidRPr="00EF70CB" w:rsidRDefault="00143BCD" w:rsidP="004946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Литвиненко Сергей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асильевич </w:t>
            </w: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доверен</w:t>
            </w:r>
            <w:r w:rsidR="004946C4">
              <w:rPr>
                <w:rFonts w:ascii="Times New Roman" w:eastAsia="Lucida Sans Unicode" w:hAnsi="Times New Roman" w:cs="Times New Roman"/>
                <w:sz w:val="24"/>
                <w:szCs w:val="24"/>
              </w:rPr>
              <w:t>.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 </w:t>
            </w: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 xml:space="preserve"> Литвиненко Г</w:t>
            </w:r>
            <w:r w:rsidR="004946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="004946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143BCD" w:rsidRPr="00EF70CB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38,55</w:t>
            </w: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43BCD" w:rsidTr="00F911BE">
        <w:tc>
          <w:tcPr>
            <w:tcW w:w="540" w:type="dxa"/>
            <w:vAlign w:val="center"/>
          </w:tcPr>
          <w:p w:rsidR="00143BCD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61" w:type="dxa"/>
            <w:vAlign w:val="center"/>
          </w:tcPr>
          <w:p w:rsidR="00143BCD" w:rsidRPr="00223110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118" w:type="dxa"/>
          </w:tcPr>
          <w:p w:rsidR="00143BCD" w:rsidRPr="00223110" w:rsidRDefault="00143BCD" w:rsidP="00143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110">
              <w:rPr>
                <w:rFonts w:ascii="Times New Roman" w:eastAsia="Lucida Sans Unicode" w:hAnsi="Times New Roman" w:cs="Times New Roman"/>
                <w:sz w:val="24"/>
                <w:szCs w:val="24"/>
              </w:rPr>
              <w:t>Федусенко Надежда Михайловн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2" w:type="dxa"/>
            <w:vAlign w:val="center"/>
          </w:tcPr>
          <w:p w:rsidR="00143BCD" w:rsidRPr="00223110" w:rsidRDefault="00143BCD" w:rsidP="0014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43BCD" w:rsidTr="00F911BE">
        <w:tc>
          <w:tcPr>
            <w:tcW w:w="4219" w:type="dxa"/>
            <w:gridSpan w:val="3"/>
            <w:vAlign w:val="center"/>
          </w:tcPr>
          <w:p w:rsidR="00143BCD" w:rsidRPr="00223110" w:rsidRDefault="00143BCD" w:rsidP="00143BC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членов ТСЖ</w:t>
            </w:r>
          </w:p>
        </w:tc>
        <w:tc>
          <w:tcPr>
            <w:tcW w:w="992" w:type="dxa"/>
            <w:vAlign w:val="center"/>
          </w:tcPr>
          <w:p w:rsidR="00143BCD" w:rsidRDefault="00143BCD" w:rsidP="00143BC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2608,01</w:t>
            </w: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3BCD" w:rsidRDefault="00143BCD" w:rsidP="00143BCD">
            <w:pPr>
              <w:ind w:right="-284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</w:tbl>
    <w:p w:rsidR="00AB43C1" w:rsidRDefault="00AB43C1" w:rsidP="00B63CE4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143BCD" w:rsidRPr="00F6703D" w:rsidRDefault="00143BCD" w:rsidP="00143B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703D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Председатель общего собрания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_____________\___________________________\</w:t>
      </w:r>
    </w:p>
    <w:p w:rsidR="00143BCD" w:rsidRPr="00F6703D" w:rsidRDefault="00143BCD" w:rsidP="00143BC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                                                                                                              </w:t>
      </w:r>
      <w:r w:rsidRPr="00F6703D">
        <w:rPr>
          <w:rFonts w:ascii="Times New Roman" w:eastAsia="Times New Roman" w:hAnsi="Times New Roman" w:cs="Times New Roman"/>
          <w:color w:val="000000"/>
          <w:sz w:val="18"/>
          <w:szCs w:val="18"/>
        </w:rPr>
        <w:t>/подпись/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                                       </w:t>
      </w:r>
      <w:r w:rsidRPr="00F6703D">
        <w:rPr>
          <w:rFonts w:ascii="Times New Roman" w:eastAsia="Times New Roman" w:hAnsi="Times New Roman" w:cs="Times New Roman"/>
          <w:color w:val="000000"/>
          <w:sz w:val="16"/>
          <w:szCs w:val="16"/>
        </w:rPr>
        <w:t>/Ф.И.О./</w:t>
      </w:r>
    </w:p>
    <w:p w:rsidR="00143BCD" w:rsidRPr="00F6703D" w:rsidRDefault="00143BCD" w:rsidP="00143B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703D">
        <w:rPr>
          <w:rFonts w:ascii="Times New Roman" w:eastAsia="Times New Roman" w:hAnsi="Times New Roman" w:cs="Times New Roman"/>
          <w:color w:val="000000"/>
          <w:sz w:val="28"/>
          <w:szCs w:val="28"/>
        </w:rPr>
        <w:t>Секретарь общего собрания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_____________\___________________________\</w:t>
      </w:r>
    </w:p>
    <w:p w:rsidR="00143BCD" w:rsidRPr="00F6703D" w:rsidRDefault="00143BCD" w:rsidP="00143BCD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F6703D">
        <w:rPr>
          <w:rFonts w:ascii="Times New Roman" w:eastAsia="Times New Roman" w:hAnsi="Times New Roman" w:cs="Times New Roman"/>
          <w:color w:val="000000"/>
          <w:sz w:val="18"/>
          <w:szCs w:val="18"/>
        </w:rPr>
        <w:t>/подпись/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                                       </w:t>
      </w:r>
      <w:r w:rsidRPr="00F6703D">
        <w:rPr>
          <w:rFonts w:ascii="Times New Roman" w:eastAsia="Times New Roman" w:hAnsi="Times New Roman" w:cs="Times New Roman"/>
          <w:color w:val="000000"/>
          <w:sz w:val="16"/>
          <w:szCs w:val="16"/>
        </w:rPr>
        <w:t>/Ф.И.О./</w:t>
      </w:r>
    </w:p>
    <w:p w:rsidR="00143BCD" w:rsidRDefault="00143BCD" w:rsidP="00143B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43BCD" w:rsidRPr="00F6703D" w:rsidRDefault="00143BCD" w:rsidP="00143B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703D">
        <w:rPr>
          <w:rFonts w:ascii="Times New Roman" w:eastAsia="Times New Roman" w:hAnsi="Times New Roman" w:cs="Times New Roman"/>
          <w:color w:val="000000"/>
          <w:sz w:val="28"/>
          <w:szCs w:val="28"/>
        </w:rPr>
        <w:t>Счетная комиссия: Председатель счетной комиссии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_____________\___________________________\</w:t>
      </w:r>
    </w:p>
    <w:p w:rsidR="00143BCD" w:rsidRPr="00F6703D" w:rsidRDefault="00143BCD" w:rsidP="00143BCD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</w:t>
      </w:r>
      <w:r w:rsidRPr="00F6703D">
        <w:rPr>
          <w:rFonts w:ascii="Times New Roman" w:eastAsia="Times New Roman" w:hAnsi="Times New Roman" w:cs="Times New Roman"/>
          <w:color w:val="000000"/>
          <w:sz w:val="18"/>
          <w:szCs w:val="18"/>
        </w:rPr>
        <w:t>/подпись/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                                       </w:t>
      </w:r>
      <w:r w:rsidRPr="00F6703D">
        <w:rPr>
          <w:rFonts w:ascii="Times New Roman" w:eastAsia="Times New Roman" w:hAnsi="Times New Roman" w:cs="Times New Roman"/>
          <w:color w:val="000000"/>
          <w:sz w:val="16"/>
          <w:szCs w:val="16"/>
        </w:rPr>
        <w:t>/Ф.И.О./</w:t>
      </w:r>
    </w:p>
    <w:p w:rsidR="00143BCD" w:rsidRPr="00F6703D" w:rsidRDefault="00143BCD" w:rsidP="00143B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703D">
        <w:rPr>
          <w:rFonts w:ascii="Times New Roman" w:eastAsia="Times New Roman" w:hAnsi="Times New Roman" w:cs="Times New Roman"/>
          <w:color w:val="000000"/>
          <w:sz w:val="28"/>
          <w:szCs w:val="28"/>
        </w:rPr>
        <w:t>Члены счетной комиссии:</w:t>
      </w:r>
    </w:p>
    <w:p w:rsidR="00143BCD" w:rsidRPr="00F6703D" w:rsidRDefault="00143BCD" w:rsidP="00143B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703D">
        <w:rPr>
          <w:rFonts w:ascii="Times New Roman" w:hAnsi="Times New Roman" w:cs="Times New Roman"/>
          <w:sz w:val="24"/>
          <w:szCs w:val="24"/>
        </w:rPr>
        <w:t>1.</w:t>
      </w:r>
      <w:r w:rsidRPr="00F670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_____________\___________________________\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sz w:val="24"/>
          <w:szCs w:val="24"/>
        </w:rPr>
        <w:t>2</w:t>
      </w:r>
      <w:r w:rsidRPr="00F6703D">
        <w:rPr>
          <w:rFonts w:ascii="Times New Roman" w:hAnsi="Times New Roman" w:cs="Times New Roman"/>
          <w:sz w:val="24"/>
          <w:szCs w:val="24"/>
        </w:rPr>
        <w:t>.</w:t>
      </w:r>
      <w:r w:rsidRPr="00F670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_____________\___________________________\</w:t>
      </w:r>
    </w:p>
    <w:p w:rsidR="00B63CE4" w:rsidRDefault="00143BCD" w:rsidP="004946C4">
      <w:pPr>
        <w:tabs>
          <w:tab w:val="left" w:pos="1020"/>
          <w:tab w:val="left" w:pos="1290"/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F6703D">
        <w:rPr>
          <w:rFonts w:ascii="Times New Roman" w:eastAsia="Times New Roman" w:hAnsi="Times New Roman" w:cs="Times New Roman"/>
          <w:color w:val="000000"/>
          <w:sz w:val="18"/>
          <w:szCs w:val="18"/>
        </w:rPr>
        <w:t>/подпись/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                                       </w:t>
      </w:r>
      <w:r w:rsidRPr="00F6703D">
        <w:rPr>
          <w:rFonts w:ascii="Times New Roman" w:eastAsia="Times New Roman" w:hAnsi="Times New Roman" w:cs="Times New Roman"/>
          <w:color w:val="000000"/>
          <w:sz w:val="16"/>
          <w:szCs w:val="16"/>
        </w:rPr>
        <w:t>/Ф.И.О./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Pr="00F6703D">
        <w:rPr>
          <w:rFonts w:ascii="Times New Roman" w:eastAsia="Times New Roman" w:hAnsi="Times New Roman" w:cs="Times New Roman"/>
          <w:color w:val="000000"/>
          <w:sz w:val="18"/>
          <w:szCs w:val="18"/>
        </w:rPr>
        <w:t>/подпись/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                                       </w:t>
      </w:r>
      <w:r w:rsidRPr="00F6703D">
        <w:rPr>
          <w:rFonts w:ascii="Times New Roman" w:eastAsia="Times New Roman" w:hAnsi="Times New Roman" w:cs="Times New Roman"/>
          <w:color w:val="000000"/>
          <w:sz w:val="16"/>
          <w:szCs w:val="16"/>
        </w:rPr>
        <w:t>/Ф.И.О./</w:t>
      </w:r>
    </w:p>
    <w:sectPr w:rsidR="00B63CE4" w:rsidSect="004946C4">
      <w:pgSz w:w="16838" w:h="11906" w:orient="landscape"/>
      <w:pgMar w:top="709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F429B"/>
    <w:rsid w:val="0002596C"/>
    <w:rsid w:val="000362DB"/>
    <w:rsid w:val="00060766"/>
    <w:rsid w:val="000D6191"/>
    <w:rsid w:val="0010129C"/>
    <w:rsid w:val="00143BCD"/>
    <w:rsid w:val="0024243B"/>
    <w:rsid w:val="00244FDE"/>
    <w:rsid w:val="00257E9D"/>
    <w:rsid w:val="00260D89"/>
    <w:rsid w:val="00296CED"/>
    <w:rsid w:val="002B7198"/>
    <w:rsid w:val="002C5B10"/>
    <w:rsid w:val="002D39EF"/>
    <w:rsid w:val="002E41BC"/>
    <w:rsid w:val="002F73C0"/>
    <w:rsid w:val="003539AC"/>
    <w:rsid w:val="00373C51"/>
    <w:rsid w:val="00377B82"/>
    <w:rsid w:val="00387799"/>
    <w:rsid w:val="003C7298"/>
    <w:rsid w:val="003E4627"/>
    <w:rsid w:val="003F6AD0"/>
    <w:rsid w:val="00414F78"/>
    <w:rsid w:val="004240CC"/>
    <w:rsid w:val="00463BE2"/>
    <w:rsid w:val="004946C4"/>
    <w:rsid w:val="0049537C"/>
    <w:rsid w:val="0049656D"/>
    <w:rsid w:val="004A64DB"/>
    <w:rsid w:val="004A7C6E"/>
    <w:rsid w:val="004D0D47"/>
    <w:rsid w:val="004F078B"/>
    <w:rsid w:val="00542F30"/>
    <w:rsid w:val="00563A9E"/>
    <w:rsid w:val="00567D70"/>
    <w:rsid w:val="0057686A"/>
    <w:rsid w:val="005A085C"/>
    <w:rsid w:val="005D2767"/>
    <w:rsid w:val="005E2963"/>
    <w:rsid w:val="005F3658"/>
    <w:rsid w:val="00620C10"/>
    <w:rsid w:val="00624960"/>
    <w:rsid w:val="00634B08"/>
    <w:rsid w:val="00646DE9"/>
    <w:rsid w:val="00694E9C"/>
    <w:rsid w:val="006B2EC2"/>
    <w:rsid w:val="006B54FA"/>
    <w:rsid w:val="00702716"/>
    <w:rsid w:val="00706204"/>
    <w:rsid w:val="00707889"/>
    <w:rsid w:val="00723A5F"/>
    <w:rsid w:val="00730CBB"/>
    <w:rsid w:val="00743304"/>
    <w:rsid w:val="007664B2"/>
    <w:rsid w:val="007A0EB0"/>
    <w:rsid w:val="007A4B33"/>
    <w:rsid w:val="007B469B"/>
    <w:rsid w:val="007B7779"/>
    <w:rsid w:val="007D57AB"/>
    <w:rsid w:val="007D6FB8"/>
    <w:rsid w:val="007E5F30"/>
    <w:rsid w:val="007E774D"/>
    <w:rsid w:val="007F5D00"/>
    <w:rsid w:val="00826A66"/>
    <w:rsid w:val="00826FCE"/>
    <w:rsid w:val="00833F6B"/>
    <w:rsid w:val="00845316"/>
    <w:rsid w:val="0086571C"/>
    <w:rsid w:val="00876C0C"/>
    <w:rsid w:val="008805E7"/>
    <w:rsid w:val="008C54D9"/>
    <w:rsid w:val="008E59E3"/>
    <w:rsid w:val="008E5E4D"/>
    <w:rsid w:val="009248BD"/>
    <w:rsid w:val="009312EA"/>
    <w:rsid w:val="0093571F"/>
    <w:rsid w:val="00940A79"/>
    <w:rsid w:val="00947A20"/>
    <w:rsid w:val="00975229"/>
    <w:rsid w:val="00984D47"/>
    <w:rsid w:val="0098561C"/>
    <w:rsid w:val="009A49B2"/>
    <w:rsid w:val="009C063C"/>
    <w:rsid w:val="009C32C3"/>
    <w:rsid w:val="009D3133"/>
    <w:rsid w:val="009E5EBC"/>
    <w:rsid w:val="009F104E"/>
    <w:rsid w:val="009F7611"/>
    <w:rsid w:val="00A1405B"/>
    <w:rsid w:val="00A26653"/>
    <w:rsid w:val="00A45F8E"/>
    <w:rsid w:val="00A55FFB"/>
    <w:rsid w:val="00A62058"/>
    <w:rsid w:val="00A8691C"/>
    <w:rsid w:val="00AB43C1"/>
    <w:rsid w:val="00B15C21"/>
    <w:rsid w:val="00B63898"/>
    <w:rsid w:val="00B63CE4"/>
    <w:rsid w:val="00B7085D"/>
    <w:rsid w:val="00B95229"/>
    <w:rsid w:val="00BA01E9"/>
    <w:rsid w:val="00BA78E2"/>
    <w:rsid w:val="00BC7ED3"/>
    <w:rsid w:val="00BE3AD7"/>
    <w:rsid w:val="00C32DED"/>
    <w:rsid w:val="00C435E8"/>
    <w:rsid w:val="00C62FA7"/>
    <w:rsid w:val="00C876EC"/>
    <w:rsid w:val="00C87A5A"/>
    <w:rsid w:val="00CC0BFD"/>
    <w:rsid w:val="00CF50A3"/>
    <w:rsid w:val="00D34988"/>
    <w:rsid w:val="00D61714"/>
    <w:rsid w:val="00D61BAC"/>
    <w:rsid w:val="00D71F37"/>
    <w:rsid w:val="00DA5ED3"/>
    <w:rsid w:val="00DC4919"/>
    <w:rsid w:val="00DE2A51"/>
    <w:rsid w:val="00DF2388"/>
    <w:rsid w:val="00DF429B"/>
    <w:rsid w:val="00E02CA2"/>
    <w:rsid w:val="00E32330"/>
    <w:rsid w:val="00E46665"/>
    <w:rsid w:val="00E526F3"/>
    <w:rsid w:val="00E63D6A"/>
    <w:rsid w:val="00E81A9A"/>
    <w:rsid w:val="00E92F07"/>
    <w:rsid w:val="00EB3450"/>
    <w:rsid w:val="00EF31E2"/>
    <w:rsid w:val="00EF78B3"/>
    <w:rsid w:val="00F35E3A"/>
    <w:rsid w:val="00F40BC2"/>
    <w:rsid w:val="00F46462"/>
    <w:rsid w:val="00F5355C"/>
    <w:rsid w:val="00F57EEA"/>
    <w:rsid w:val="00F6703D"/>
    <w:rsid w:val="00F67253"/>
    <w:rsid w:val="00F83E93"/>
    <w:rsid w:val="00F911BE"/>
    <w:rsid w:val="00FA4F3F"/>
    <w:rsid w:val="00FE65FA"/>
    <w:rsid w:val="00FE7CBA"/>
    <w:rsid w:val="00FF60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9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52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1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91DF21-11D5-4047-93A2-D4BDC5E38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1472</TotalTime>
  <Pages>8</Pages>
  <Words>1222</Words>
  <Characters>6971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68</cp:revision>
  <cp:lastPrinted>2014-11-26T05:57:00Z</cp:lastPrinted>
  <dcterms:created xsi:type="dcterms:W3CDTF">2014-07-09T09:59:00Z</dcterms:created>
  <dcterms:modified xsi:type="dcterms:W3CDTF">2017-03-20T06:41:00Z</dcterms:modified>
</cp:coreProperties>
</file>